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1BA31" w14:textId="77777777" w:rsidR="00B018C8" w:rsidRPr="00B43F0B" w:rsidRDefault="00B018C8" w:rsidP="00B018C8">
      <w:pPr>
        <w:widowControl w:val="0"/>
        <w:spacing w:after="0" w:line="240" w:lineRule="auto"/>
        <w:ind w:right="-1"/>
        <w:jc w:val="center"/>
        <w:outlineLvl w:val="0"/>
        <w:rPr>
          <w:rFonts w:ascii="Times New Roman" w:eastAsia="Times New Roman" w:hAnsi="Times New Roman" w:cs="Times New Roman"/>
          <w:b/>
          <w:bCs/>
          <w:spacing w:val="-57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BIUDŽETO VYKDYMO</w:t>
      </w:r>
      <w:r w:rsidRPr="00B43F0B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ATASKAITŲ</w:t>
      </w:r>
    </w:p>
    <w:p w14:paraId="7610DC4A" w14:textId="77777777" w:rsidR="00B018C8" w:rsidRPr="00B43F0B" w:rsidRDefault="00B018C8" w:rsidP="00B018C8">
      <w:pPr>
        <w:widowControl w:val="0"/>
        <w:spacing w:after="0" w:line="240" w:lineRule="auto"/>
        <w:ind w:right="-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AIŠKINAMASIS</w:t>
      </w:r>
      <w:r w:rsidRPr="00B43F0B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RAŠTAS</w:t>
      </w:r>
    </w:p>
    <w:p w14:paraId="7FDFF1B3" w14:textId="77777777" w:rsidR="00B018C8" w:rsidRPr="00B43F0B" w:rsidRDefault="00B018C8" w:rsidP="00B018C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14:paraId="4D4852BE" w14:textId="4EA9AADE" w:rsidR="00B018C8" w:rsidRPr="00B43F0B" w:rsidRDefault="00B018C8" w:rsidP="00B018C8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202</w:t>
      </w:r>
      <w:r w:rsidR="00FE58FD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3</w:t>
      </w:r>
      <w:r w:rsidRPr="00B43F0B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METŲ</w:t>
      </w:r>
      <w:r w:rsidRPr="00B43F0B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 xml:space="preserve"> </w:t>
      </w:r>
      <w:r w:rsidR="004728C7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>BIRŽELIO</w:t>
      </w:r>
      <w:r w:rsidRPr="00B43F0B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 xml:space="preserve"> 3</w:t>
      </w:r>
      <w:r w:rsidR="004728C7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>0</w:t>
      </w:r>
      <w:r w:rsidRPr="00B43F0B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D.</w:t>
      </w:r>
    </w:p>
    <w:p w14:paraId="15043A26" w14:textId="699E13D0" w:rsidR="00B018C8" w:rsidRPr="00B43F0B" w:rsidRDefault="00B018C8" w:rsidP="00B018C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202</w:t>
      </w:r>
      <w:r w:rsidR="009C3DB8">
        <w:rPr>
          <w:rFonts w:ascii="Times New Roman" w:eastAsia="Times New Roman" w:hAnsi="Times New Roman" w:cs="Times New Roman"/>
          <w:sz w:val="24"/>
          <w:szCs w:val="24"/>
          <w:lang w:val="lt-LT"/>
        </w:rPr>
        <w:t>3</w:t>
      </w: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m. </w:t>
      </w:r>
      <w:r w:rsidR="004728C7">
        <w:rPr>
          <w:rFonts w:ascii="Times New Roman" w:eastAsia="Times New Roman" w:hAnsi="Times New Roman" w:cs="Times New Roman"/>
          <w:sz w:val="24"/>
          <w:szCs w:val="24"/>
          <w:lang w:val="lt-LT"/>
        </w:rPr>
        <w:t>liepos</w:t>
      </w:r>
      <w:r w:rsidR="009C3DB8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1</w:t>
      </w:r>
      <w:r w:rsidR="0094659F">
        <w:rPr>
          <w:rFonts w:ascii="Times New Roman" w:eastAsia="Times New Roman" w:hAnsi="Times New Roman" w:cs="Times New Roman"/>
          <w:sz w:val="24"/>
          <w:szCs w:val="24"/>
          <w:lang w:val="lt-LT"/>
        </w:rPr>
        <w:t>2</w:t>
      </w: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d.</w:t>
      </w:r>
    </w:p>
    <w:p w14:paraId="7C12884C" w14:textId="77777777" w:rsidR="00B018C8" w:rsidRPr="00B43F0B" w:rsidRDefault="00B018C8" w:rsidP="00B018C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5E377DA6" w14:textId="77777777" w:rsidR="00B018C8" w:rsidRPr="00B43F0B" w:rsidRDefault="00B018C8" w:rsidP="00B018C8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BENDROJI</w:t>
      </w:r>
      <w:r w:rsidRPr="00B43F0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DALIS</w:t>
      </w:r>
    </w:p>
    <w:p w14:paraId="11DC2BD7" w14:textId="77777777" w:rsidR="00B018C8" w:rsidRPr="00B43F0B" w:rsidRDefault="00B018C8" w:rsidP="00B018C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14:paraId="2BE44A54" w14:textId="4A4D03EB" w:rsidR="00B018C8" w:rsidRPr="00B43F0B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hAnsi="Times New Roman" w:cs="Times New Roman"/>
          <w:sz w:val="24"/>
          <w:szCs w:val="24"/>
          <w:lang w:val="lt-LT"/>
        </w:rPr>
        <w:t>Įstaigos pavadinimas: “</w:t>
      </w:r>
      <w:r w:rsidR="00DC6707">
        <w:rPr>
          <w:rFonts w:ascii="Times New Roman" w:hAnsi="Times New Roman" w:cs="Times New Roman"/>
          <w:sz w:val="24"/>
          <w:szCs w:val="24"/>
          <w:lang w:val="lt-LT"/>
        </w:rPr>
        <w:t xml:space="preserve"> Šiaulių Centro pradinė mokykla </w:t>
      </w:r>
      <w:r w:rsidRPr="00B43F0B">
        <w:rPr>
          <w:rFonts w:ascii="Times New Roman" w:hAnsi="Times New Roman" w:cs="Times New Roman"/>
          <w:sz w:val="24"/>
          <w:szCs w:val="24"/>
          <w:lang w:val="lt-LT"/>
        </w:rPr>
        <w:t xml:space="preserve">“ </w:t>
      </w:r>
    </w:p>
    <w:p w14:paraId="7004538D" w14:textId="3B117EA7" w:rsidR="00B018C8" w:rsidRPr="00B43F0B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hAnsi="Times New Roman" w:cs="Times New Roman"/>
          <w:sz w:val="24"/>
          <w:szCs w:val="24"/>
          <w:lang w:val="lt-LT"/>
        </w:rPr>
        <w:t xml:space="preserve">Įstaigos kodas: </w:t>
      </w:r>
      <w:r w:rsidR="00DC6707">
        <w:rPr>
          <w:rFonts w:ascii="Times New Roman" w:hAnsi="Times New Roman" w:cs="Times New Roman"/>
          <w:sz w:val="24"/>
          <w:szCs w:val="24"/>
          <w:lang w:val="lt-LT"/>
        </w:rPr>
        <w:t>191818517</w:t>
      </w:r>
    </w:p>
    <w:p w14:paraId="71063CA9" w14:textId="2D86F015" w:rsidR="00B018C8" w:rsidRPr="00B43F0B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hAnsi="Times New Roman" w:cs="Times New Roman"/>
          <w:sz w:val="24"/>
          <w:szCs w:val="24"/>
          <w:lang w:val="lt-LT"/>
        </w:rPr>
        <w:t xml:space="preserve">Įstaigos adresas: </w:t>
      </w:r>
      <w:r w:rsidR="00DC6707">
        <w:rPr>
          <w:rFonts w:ascii="Times New Roman" w:hAnsi="Times New Roman" w:cs="Times New Roman"/>
          <w:sz w:val="24"/>
          <w:szCs w:val="24"/>
          <w:lang w:val="lt-LT"/>
        </w:rPr>
        <w:t>A. Mickevičiaus g. 9 , Šiauliai</w:t>
      </w:r>
    </w:p>
    <w:p w14:paraId="4065B270" w14:textId="45C21FC6" w:rsidR="00B018C8" w:rsidRPr="00B43F0B" w:rsidRDefault="00DC6707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Įstaigos paskirtis: pradinis ir priešmokyklinis ugdymas</w:t>
      </w:r>
      <w:r w:rsidR="00B018C8" w:rsidRPr="00B43F0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</w:p>
    <w:p w14:paraId="34204CE7" w14:textId="02C82581" w:rsidR="00B018C8" w:rsidRPr="00B43F0B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hAnsi="Times New Roman" w:cs="Times New Roman"/>
          <w:sz w:val="24"/>
          <w:szCs w:val="24"/>
          <w:lang w:val="lt-LT"/>
        </w:rPr>
        <w:t xml:space="preserve">Įstaigos pagrindinė programa: </w:t>
      </w:r>
      <w:r w:rsidR="00DC6707">
        <w:rPr>
          <w:rFonts w:ascii="Times New Roman" w:hAnsi="Times New Roman" w:cs="Times New Roman"/>
          <w:sz w:val="24"/>
          <w:szCs w:val="24"/>
          <w:lang w:val="lt-LT"/>
        </w:rPr>
        <w:t>Užtikrinti švietimo įstaigų veiklą</w:t>
      </w:r>
      <w:r w:rsidRPr="00B43F0B">
        <w:rPr>
          <w:rFonts w:ascii="Times New Roman" w:eastAsia="Times New Roman" w:hAnsi="Times New Roman" w:cs="Times New Roman"/>
          <w:i/>
          <w:iCs/>
          <w:sz w:val="24"/>
          <w:szCs w:val="24"/>
          <w:lang w:val="lt-LT" w:eastAsia="lt-LT"/>
        </w:rPr>
        <w:t xml:space="preserve"> (08</w:t>
      </w:r>
      <w:r w:rsidR="00DC6707">
        <w:rPr>
          <w:rFonts w:ascii="Times New Roman" w:eastAsia="Times New Roman" w:hAnsi="Times New Roman" w:cs="Times New Roman"/>
          <w:i/>
          <w:iCs/>
          <w:sz w:val="24"/>
          <w:szCs w:val="24"/>
          <w:lang w:val="lt-LT" w:eastAsia="lt-LT"/>
        </w:rPr>
        <w:t>.01.03.01.</w:t>
      </w:r>
      <w:r w:rsidRPr="00B43F0B">
        <w:rPr>
          <w:rFonts w:ascii="Times New Roman" w:eastAsia="Times New Roman" w:hAnsi="Times New Roman" w:cs="Times New Roman"/>
          <w:i/>
          <w:iCs/>
          <w:sz w:val="24"/>
          <w:szCs w:val="24"/>
          <w:lang w:val="lt-LT" w:eastAsia="lt-LT"/>
        </w:rPr>
        <w:t>)</w:t>
      </w:r>
      <w:r w:rsidR="00FC0115" w:rsidRPr="00B43F0B">
        <w:rPr>
          <w:rFonts w:ascii="Times New Roman" w:eastAsia="Times New Roman" w:hAnsi="Times New Roman" w:cs="Times New Roman"/>
          <w:i/>
          <w:iCs/>
          <w:sz w:val="24"/>
          <w:szCs w:val="24"/>
          <w:lang w:val="lt-LT" w:eastAsia="lt-LT"/>
        </w:rPr>
        <w:t xml:space="preserve"> </w:t>
      </w:r>
    </w:p>
    <w:p w14:paraId="187B518D" w14:textId="2583AF15" w:rsidR="00B018C8" w:rsidRPr="00B43F0B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i/>
          <w:iCs/>
          <w:sz w:val="24"/>
          <w:szCs w:val="24"/>
          <w:lang w:val="lt-LT"/>
        </w:rPr>
      </w:pPr>
      <w:r w:rsidRPr="00B43F0B">
        <w:rPr>
          <w:rFonts w:ascii="Times New Roman" w:hAnsi="Times New Roman" w:cs="Times New Roman"/>
          <w:sz w:val="24"/>
          <w:szCs w:val="24"/>
          <w:lang w:val="lt-LT"/>
        </w:rPr>
        <w:t xml:space="preserve">Įstaigos finansavimo šaltiniai: </w:t>
      </w:r>
      <w:r w:rsidRPr="00B43F0B">
        <w:rPr>
          <w:rFonts w:ascii="Times New Roman" w:eastAsia="Times New Roman" w:hAnsi="Times New Roman" w:cs="Times New Roman"/>
          <w:i/>
          <w:iCs/>
          <w:sz w:val="24"/>
          <w:szCs w:val="24"/>
          <w:lang w:val="lt-LT" w:eastAsia="lt-LT"/>
        </w:rPr>
        <w:t>savivaldybės biudžeto</w:t>
      </w:r>
      <w:r w:rsidR="00DC6707">
        <w:rPr>
          <w:rFonts w:ascii="Times New Roman" w:eastAsia="Times New Roman" w:hAnsi="Times New Roman" w:cs="Times New Roman"/>
          <w:i/>
          <w:iCs/>
          <w:sz w:val="24"/>
          <w:szCs w:val="24"/>
          <w:lang w:val="lt-LT" w:eastAsia="lt-LT"/>
        </w:rPr>
        <w:t xml:space="preserve"> , valstybės biudžeto</w:t>
      </w:r>
      <w:r w:rsidRPr="00B43F0B">
        <w:rPr>
          <w:rFonts w:ascii="Times New Roman" w:eastAsia="Times New Roman" w:hAnsi="Times New Roman" w:cs="Times New Roman"/>
          <w:i/>
          <w:iCs/>
          <w:sz w:val="24"/>
          <w:szCs w:val="24"/>
          <w:lang w:val="lt-LT" w:eastAsia="lt-LT"/>
        </w:rPr>
        <w:t xml:space="preserve"> ir kitos lėšos</w:t>
      </w:r>
      <w:r w:rsidRPr="00B43F0B">
        <w:rPr>
          <w:rFonts w:ascii="Times New Roman" w:hAnsi="Times New Roman" w:cs="Times New Roman"/>
          <w:i/>
          <w:iCs/>
          <w:sz w:val="24"/>
          <w:szCs w:val="24"/>
          <w:lang w:val="lt-LT"/>
        </w:rPr>
        <w:t xml:space="preserve">. </w:t>
      </w:r>
    </w:p>
    <w:p w14:paraId="153901FF" w14:textId="63F6D10A" w:rsidR="00B018C8" w:rsidRPr="00B43F0B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i/>
          <w:iCs/>
          <w:sz w:val="24"/>
          <w:szCs w:val="24"/>
          <w:lang w:val="lt-LT"/>
        </w:rPr>
      </w:pPr>
      <w:r w:rsidRPr="00B43F0B">
        <w:rPr>
          <w:rFonts w:ascii="Times New Roman" w:hAnsi="Times New Roman" w:cs="Times New Roman"/>
          <w:sz w:val="24"/>
          <w:szCs w:val="24"/>
          <w:lang w:val="lt-LT"/>
        </w:rPr>
        <w:t xml:space="preserve">Biudžeto vykdymo ataskaitų rinkinio sudėtis: </w:t>
      </w:r>
      <w:r w:rsidR="00FC0115" w:rsidRPr="00B43F0B">
        <w:rPr>
          <w:rFonts w:ascii="Times New Roman" w:hAnsi="Times New Roman" w:cs="Times New Roman"/>
          <w:sz w:val="24"/>
          <w:szCs w:val="24"/>
          <w:lang w:val="lt-LT"/>
        </w:rPr>
        <w:t>(</w:t>
      </w:r>
      <w:r w:rsidR="00FC0115" w:rsidRPr="00B43F0B">
        <w:rPr>
          <w:rFonts w:ascii="Times New Roman" w:hAnsi="Times New Roman" w:cs="Times New Roman"/>
          <w:i/>
          <w:iCs/>
          <w:color w:val="000000"/>
          <w:lang w:val="lt-LT"/>
        </w:rPr>
        <w:t>Ketvirtinį ataskaitų rinkinį sudaro Taisyklių 2.1, 2.2 ir 2.3</w:t>
      </w:r>
      <w:r w:rsidR="00FC0115" w:rsidRPr="00B43F0B">
        <w:rPr>
          <w:rFonts w:ascii="Times New Roman" w:hAnsi="Times New Roman" w:cs="Times New Roman"/>
          <w:i/>
          <w:iCs/>
          <w:color w:val="000000"/>
          <w:vertAlign w:val="superscript"/>
          <w:lang w:val="lt-LT"/>
        </w:rPr>
        <w:t>1</w:t>
      </w:r>
      <w:r w:rsidR="00FC0115" w:rsidRPr="00B43F0B">
        <w:rPr>
          <w:rFonts w:ascii="Times New Roman" w:hAnsi="Times New Roman" w:cs="Times New Roman"/>
          <w:b/>
          <w:bCs/>
          <w:i/>
          <w:iCs/>
          <w:color w:val="000000"/>
          <w:vertAlign w:val="superscript"/>
          <w:lang w:val="lt-LT"/>
        </w:rPr>
        <w:t> </w:t>
      </w:r>
      <w:r w:rsidR="00FC0115" w:rsidRPr="00B43F0B">
        <w:rPr>
          <w:rFonts w:ascii="Times New Roman" w:hAnsi="Times New Roman" w:cs="Times New Roman"/>
          <w:i/>
          <w:iCs/>
          <w:color w:val="000000"/>
          <w:lang w:val="lt-LT"/>
        </w:rPr>
        <w:t>papunkčiuose nurodytos ataskaitos ir aiškinamasis raštas. Teikiant pusmečio ataskaitų rinkinį papildomai teikiama Taisyklių 2.3 papunktyje nurodyta ataskaita.)</w:t>
      </w:r>
    </w:p>
    <w:p w14:paraId="4A8098C7" w14:textId="68A02A31" w:rsidR="00B018C8" w:rsidRPr="00B43F0B" w:rsidRDefault="00B018C8" w:rsidP="00B018C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637F7C7B" w14:textId="73316B57" w:rsidR="00B018C8" w:rsidRPr="00B43F0B" w:rsidRDefault="00B018C8" w:rsidP="00B018C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AIŠKINAMOJO RAŠTO PASTABOS</w:t>
      </w:r>
    </w:p>
    <w:p w14:paraId="49EFDC98" w14:textId="77777777" w:rsidR="00B018C8" w:rsidRPr="00B43F0B" w:rsidRDefault="00B018C8" w:rsidP="004A687E">
      <w:pPr>
        <w:widowControl w:val="0"/>
        <w:spacing w:after="0" w:line="240" w:lineRule="auto"/>
        <w:ind w:firstLine="99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</w:p>
    <w:p w14:paraId="21008285" w14:textId="4E55449F" w:rsidR="00B018C8" w:rsidRPr="00B43F0B" w:rsidRDefault="00B018C8" w:rsidP="004A687E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1. </w:t>
      </w:r>
      <w:r w:rsidR="002220C8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A</w:t>
      </w: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taskaitinio laikotarpio pabaigoje likusios mokėtinos sumos</w:t>
      </w:r>
      <w:r w:rsidR="00695218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:</w:t>
      </w:r>
      <w:r w:rsidR="002220C8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</w:t>
      </w:r>
    </w:p>
    <w:p w14:paraId="193D3FA6" w14:textId="0AEB8663" w:rsidR="00B018C8" w:rsidRPr="00B43F0B" w:rsidRDefault="00B018C8" w:rsidP="00B018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</w:p>
    <w:p w14:paraId="4AFCCDB6" w14:textId="0E266DA7" w:rsidR="00B018C8" w:rsidRPr="00B43F0B" w:rsidRDefault="00B018C8" w:rsidP="00B018C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Kreditorinis įsiskolinimas 202</w:t>
      </w:r>
      <w:r w:rsidR="00FE58FD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3</w:t>
      </w:r>
      <w:r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m. </w:t>
      </w:r>
      <w:r w:rsidR="00E875C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birželio</w:t>
      </w:r>
      <w:r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3</w:t>
      </w:r>
      <w:r w:rsidR="00E875C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0</w:t>
      </w:r>
      <w:r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dienai:</w:t>
      </w:r>
      <w:r w:rsidR="002220C8"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</w:t>
      </w:r>
      <w:r w:rsidR="00E875C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72759,93</w:t>
      </w:r>
      <w:r w:rsidR="00DC6707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Eur</w:t>
      </w:r>
      <w:r w:rsidR="002220C8"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, t</w:t>
      </w:r>
      <w:r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ame skaičiuje:</w:t>
      </w:r>
    </w:p>
    <w:p w14:paraId="12C5AB99" w14:textId="792090F1" w:rsidR="00D02A60" w:rsidRPr="00B43F0B" w:rsidRDefault="00D02A60" w:rsidP="00FC0115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</w:pPr>
      <w:r w:rsidRPr="00B43F0B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(</w:t>
      </w:r>
      <w:r w:rsidR="00FC0115" w:rsidRPr="00B43F0B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T</w:t>
      </w:r>
      <w:r w:rsidRPr="00B43F0B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ikslumas – eurai</w:t>
      </w:r>
      <w:r w:rsidR="00D8587A" w:rsidRPr="00B43F0B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, ct</w:t>
      </w:r>
      <w:r w:rsidRPr="00B43F0B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329"/>
        <w:gridCol w:w="4788"/>
        <w:gridCol w:w="2488"/>
        <w:gridCol w:w="1316"/>
        <w:gridCol w:w="1041"/>
      </w:tblGrid>
      <w:tr w:rsidR="00D8587A" w:rsidRPr="00B43F0B" w14:paraId="5D3E082B" w14:textId="77777777" w:rsidTr="00E875CE">
        <w:tc>
          <w:tcPr>
            <w:tcW w:w="5117" w:type="dxa"/>
            <w:gridSpan w:val="2"/>
            <w:tcBorders>
              <w:right w:val="nil"/>
            </w:tcBorders>
          </w:tcPr>
          <w:p w14:paraId="27043C8B" w14:textId="08792DC1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Finansavimo šaltinis ir ekonominės klasifikacijos straipsnis</w:t>
            </w:r>
          </w:p>
        </w:tc>
        <w:tc>
          <w:tcPr>
            <w:tcW w:w="2488" w:type="dxa"/>
            <w:tcBorders>
              <w:left w:val="nil"/>
            </w:tcBorders>
          </w:tcPr>
          <w:p w14:paraId="6893674D" w14:textId="77777777" w:rsidR="00D8587A" w:rsidRPr="00B43F0B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</w:p>
        </w:tc>
        <w:tc>
          <w:tcPr>
            <w:tcW w:w="1316" w:type="dxa"/>
            <w:tcBorders>
              <w:left w:val="nil"/>
              <w:right w:val="single" w:sz="4" w:space="0" w:color="auto"/>
            </w:tcBorders>
          </w:tcPr>
          <w:p w14:paraId="0C1FB244" w14:textId="01FFFA69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Programa</w:t>
            </w: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5432CBCB" w14:textId="46E21703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Suma</w:t>
            </w:r>
          </w:p>
        </w:tc>
      </w:tr>
      <w:tr w:rsidR="00D8587A" w:rsidRPr="00B43F0B" w14:paraId="174EF7E9" w14:textId="0E3B3F4A" w:rsidTr="00E875CE">
        <w:tc>
          <w:tcPr>
            <w:tcW w:w="5117" w:type="dxa"/>
            <w:gridSpan w:val="2"/>
            <w:tcBorders>
              <w:right w:val="nil"/>
            </w:tcBorders>
          </w:tcPr>
          <w:p w14:paraId="658231AC" w14:textId="77777777" w:rsidR="00D8587A" w:rsidRPr="00E875CE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2"/>
                <w:lang w:val="lt-LT"/>
              </w:rPr>
            </w:pPr>
            <w:r w:rsidRPr="00E875CE">
              <w:rPr>
                <w:rFonts w:ascii="Times New Roman" w:eastAsia="Times New Roman" w:hAnsi="Times New Roman" w:cs="Times New Roman"/>
                <w:b/>
                <w:i/>
                <w:iCs/>
                <w:sz w:val="22"/>
                <w:lang w:val="lt-LT"/>
              </w:rPr>
              <w:t>141 Mokymo lėšos</w:t>
            </w:r>
          </w:p>
        </w:tc>
        <w:tc>
          <w:tcPr>
            <w:tcW w:w="2488" w:type="dxa"/>
            <w:tcBorders>
              <w:left w:val="nil"/>
            </w:tcBorders>
          </w:tcPr>
          <w:p w14:paraId="4EB8818E" w14:textId="77777777" w:rsidR="00D8587A" w:rsidRPr="00B43F0B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316" w:type="dxa"/>
            <w:tcBorders>
              <w:left w:val="nil"/>
              <w:right w:val="single" w:sz="4" w:space="0" w:color="auto"/>
            </w:tcBorders>
          </w:tcPr>
          <w:p w14:paraId="0F6724F5" w14:textId="1D57280E" w:rsidR="00D8587A" w:rsidRPr="00134E35" w:rsidRDefault="00134E35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</w:pPr>
            <w:r w:rsidRPr="00134E35"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  <w:t>08.01.03.01</w:t>
            </w: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768943C8" w14:textId="5771D48C" w:rsidR="00D8587A" w:rsidRPr="00134E35" w:rsidRDefault="00E875CE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  <w:t>46680,25</w:t>
            </w:r>
          </w:p>
        </w:tc>
      </w:tr>
      <w:tr w:rsidR="00D8587A" w:rsidRPr="00B43F0B" w14:paraId="6BA6AFA8" w14:textId="6610109A" w:rsidTr="00E875CE">
        <w:tc>
          <w:tcPr>
            <w:tcW w:w="329" w:type="dxa"/>
            <w:tcBorders>
              <w:right w:val="nil"/>
            </w:tcBorders>
          </w:tcPr>
          <w:p w14:paraId="4B895885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4788" w:type="dxa"/>
            <w:tcBorders>
              <w:left w:val="nil"/>
              <w:right w:val="nil"/>
            </w:tcBorders>
          </w:tcPr>
          <w:p w14:paraId="6F15CCF7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2.1.1.1.1.1. Darbo užmokestis</w:t>
            </w:r>
          </w:p>
        </w:tc>
        <w:tc>
          <w:tcPr>
            <w:tcW w:w="2488" w:type="dxa"/>
            <w:tcBorders>
              <w:left w:val="nil"/>
            </w:tcBorders>
          </w:tcPr>
          <w:p w14:paraId="32651A17" w14:textId="77777777" w:rsidR="00D8587A" w:rsidRPr="00B43F0B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316" w:type="dxa"/>
            <w:tcBorders>
              <w:left w:val="nil"/>
              <w:right w:val="single" w:sz="4" w:space="0" w:color="auto"/>
            </w:tcBorders>
          </w:tcPr>
          <w:p w14:paraId="6DA86BF8" w14:textId="77777777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3FD0BCED" w14:textId="295BDDC8" w:rsidR="00D8587A" w:rsidRPr="00B43F0B" w:rsidRDefault="00E875CE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45435,10</w:t>
            </w:r>
          </w:p>
        </w:tc>
      </w:tr>
      <w:tr w:rsidR="00D8587A" w:rsidRPr="00B43F0B" w14:paraId="235B5DCE" w14:textId="3B53F3DF" w:rsidTr="00E875CE">
        <w:tc>
          <w:tcPr>
            <w:tcW w:w="329" w:type="dxa"/>
            <w:tcBorders>
              <w:right w:val="nil"/>
            </w:tcBorders>
          </w:tcPr>
          <w:p w14:paraId="74ADAEEC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4788" w:type="dxa"/>
            <w:tcBorders>
              <w:left w:val="nil"/>
              <w:right w:val="nil"/>
            </w:tcBorders>
          </w:tcPr>
          <w:p w14:paraId="461C8D58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2.1.2.1.1.1. Socialinio draudimo įmokos</w:t>
            </w:r>
          </w:p>
        </w:tc>
        <w:tc>
          <w:tcPr>
            <w:tcW w:w="2488" w:type="dxa"/>
            <w:tcBorders>
              <w:left w:val="nil"/>
            </w:tcBorders>
          </w:tcPr>
          <w:p w14:paraId="50673B50" w14:textId="77777777" w:rsidR="00D8587A" w:rsidRPr="00B43F0B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316" w:type="dxa"/>
            <w:tcBorders>
              <w:left w:val="nil"/>
              <w:right w:val="single" w:sz="4" w:space="0" w:color="auto"/>
            </w:tcBorders>
          </w:tcPr>
          <w:p w14:paraId="3435CC5F" w14:textId="77777777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25767462" w14:textId="6758D9A5" w:rsidR="00D8587A" w:rsidRPr="00B43F0B" w:rsidRDefault="00E875CE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1245,15</w:t>
            </w:r>
          </w:p>
        </w:tc>
      </w:tr>
      <w:tr w:rsidR="00D8587A" w:rsidRPr="00B43F0B" w14:paraId="630F01CB" w14:textId="364811A7" w:rsidTr="00E875CE">
        <w:tc>
          <w:tcPr>
            <w:tcW w:w="5117" w:type="dxa"/>
            <w:gridSpan w:val="2"/>
            <w:tcBorders>
              <w:right w:val="nil"/>
            </w:tcBorders>
          </w:tcPr>
          <w:p w14:paraId="032A7757" w14:textId="77777777" w:rsidR="00D8587A" w:rsidRPr="00E875CE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2"/>
                <w:lang w:val="lt-LT"/>
              </w:rPr>
            </w:pPr>
            <w:r w:rsidRPr="00E875CE">
              <w:rPr>
                <w:rFonts w:ascii="Times New Roman" w:eastAsia="Times New Roman" w:hAnsi="Times New Roman" w:cs="Times New Roman"/>
                <w:b/>
                <w:i/>
                <w:iCs/>
                <w:sz w:val="22"/>
                <w:lang w:val="lt-LT"/>
              </w:rPr>
              <w:t>151 Savivaldybės biudžeto lėšos</w:t>
            </w:r>
          </w:p>
        </w:tc>
        <w:tc>
          <w:tcPr>
            <w:tcW w:w="2488" w:type="dxa"/>
            <w:tcBorders>
              <w:left w:val="nil"/>
            </w:tcBorders>
          </w:tcPr>
          <w:p w14:paraId="0F30ED5F" w14:textId="77777777" w:rsidR="00D8587A" w:rsidRPr="00134E35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</w:pPr>
          </w:p>
        </w:tc>
        <w:tc>
          <w:tcPr>
            <w:tcW w:w="1316" w:type="dxa"/>
            <w:tcBorders>
              <w:left w:val="nil"/>
              <w:right w:val="single" w:sz="4" w:space="0" w:color="auto"/>
            </w:tcBorders>
          </w:tcPr>
          <w:p w14:paraId="612B8E18" w14:textId="24D9832F" w:rsidR="00D8587A" w:rsidRPr="00134E35" w:rsidRDefault="00DC6707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</w:pPr>
            <w:r w:rsidRPr="00134E35"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  <w:t>08.01.03.01.</w:t>
            </w: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7319C53B" w14:textId="6C50AB78" w:rsidR="00D8587A" w:rsidRPr="00134E35" w:rsidRDefault="00E875CE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  <w:t>26028,61</w:t>
            </w:r>
          </w:p>
        </w:tc>
      </w:tr>
      <w:tr w:rsidR="00D8587A" w:rsidRPr="00B43F0B" w14:paraId="5A8BDB13" w14:textId="166806E1" w:rsidTr="00E875CE">
        <w:tc>
          <w:tcPr>
            <w:tcW w:w="329" w:type="dxa"/>
            <w:tcBorders>
              <w:right w:val="nil"/>
            </w:tcBorders>
          </w:tcPr>
          <w:p w14:paraId="51C4C700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4788" w:type="dxa"/>
            <w:tcBorders>
              <w:left w:val="nil"/>
              <w:right w:val="nil"/>
            </w:tcBorders>
          </w:tcPr>
          <w:p w14:paraId="05132751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2.1.1.1.1.1. Darbo užmokestis</w:t>
            </w:r>
          </w:p>
        </w:tc>
        <w:tc>
          <w:tcPr>
            <w:tcW w:w="2488" w:type="dxa"/>
            <w:tcBorders>
              <w:left w:val="nil"/>
            </w:tcBorders>
          </w:tcPr>
          <w:p w14:paraId="4AD7F982" w14:textId="77777777" w:rsidR="00D8587A" w:rsidRPr="00B43F0B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316" w:type="dxa"/>
            <w:tcBorders>
              <w:left w:val="nil"/>
              <w:right w:val="single" w:sz="4" w:space="0" w:color="auto"/>
            </w:tcBorders>
          </w:tcPr>
          <w:p w14:paraId="4643E54B" w14:textId="77777777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0E1304C4" w14:textId="75E6DA34" w:rsidR="00D8587A" w:rsidRPr="00B43F0B" w:rsidRDefault="00E875CE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24743,05</w:t>
            </w:r>
          </w:p>
        </w:tc>
      </w:tr>
      <w:tr w:rsidR="00D8587A" w:rsidRPr="00B43F0B" w14:paraId="0E001658" w14:textId="3F1F2B6F" w:rsidTr="00E875CE">
        <w:tc>
          <w:tcPr>
            <w:tcW w:w="329" w:type="dxa"/>
            <w:tcBorders>
              <w:right w:val="nil"/>
            </w:tcBorders>
          </w:tcPr>
          <w:p w14:paraId="4260427E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4788" w:type="dxa"/>
            <w:tcBorders>
              <w:left w:val="nil"/>
              <w:right w:val="nil"/>
            </w:tcBorders>
          </w:tcPr>
          <w:p w14:paraId="01E3A668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2.1.2.1.1.1. Socialinio draudimo įmokos</w:t>
            </w:r>
          </w:p>
        </w:tc>
        <w:tc>
          <w:tcPr>
            <w:tcW w:w="2488" w:type="dxa"/>
            <w:tcBorders>
              <w:left w:val="nil"/>
            </w:tcBorders>
          </w:tcPr>
          <w:p w14:paraId="157393F7" w14:textId="77777777" w:rsidR="00D8587A" w:rsidRPr="00B43F0B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316" w:type="dxa"/>
            <w:tcBorders>
              <w:left w:val="nil"/>
              <w:right w:val="single" w:sz="4" w:space="0" w:color="auto"/>
            </w:tcBorders>
          </w:tcPr>
          <w:p w14:paraId="2CEAC20B" w14:textId="77777777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49DB3FF2" w14:textId="0958FFB1" w:rsidR="00D8587A" w:rsidRPr="00B43F0B" w:rsidRDefault="00E875CE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546,06</w:t>
            </w:r>
          </w:p>
        </w:tc>
      </w:tr>
      <w:tr w:rsidR="00DC6707" w:rsidRPr="00B43F0B" w14:paraId="1E7C9271" w14:textId="77777777" w:rsidTr="00E875CE">
        <w:tc>
          <w:tcPr>
            <w:tcW w:w="329" w:type="dxa"/>
            <w:tcBorders>
              <w:right w:val="nil"/>
            </w:tcBorders>
          </w:tcPr>
          <w:p w14:paraId="6BBE451F" w14:textId="77777777" w:rsidR="00DC6707" w:rsidRPr="00B43F0B" w:rsidRDefault="00DC6707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4788" w:type="dxa"/>
            <w:tcBorders>
              <w:left w:val="nil"/>
              <w:right w:val="nil"/>
            </w:tcBorders>
          </w:tcPr>
          <w:p w14:paraId="7D6E9D96" w14:textId="7B2D89A3" w:rsidR="00DC6707" w:rsidRDefault="00DC6707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  <w:r>
              <w:rPr>
                <w:rFonts w:ascii="Times New Roman" w:eastAsia="Times New Roman" w:hAnsi="Times New Roman" w:cs="Times New Roman"/>
                <w:lang w:val="lt-LT"/>
              </w:rPr>
              <w:t>2.2.1.1.1.05. Ryšių įrangos ir paslaugų įsigijimo išlaidos</w:t>
            </w:r>
          </w:p>
        </w:tc>
        <w:tc>
          <w:tcPr>
            <w:tcW w:w="2488" w:type="dxa"/>
            <w:tcBorders>
              <w:left w:val="nil"/>
            </w:tcBorders>
          </w:tcPr>
          <w:p w14:paraId="17A06FEB" w14:textId="77777777" w:rsidR="00DC6707" w:rsidRPr="00B43F0B" w:rsidRDefault="00DC6707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316" w:type="dxa"/>
            <w:tcBorders>
              <w:left w:val="nil"/>
              <w:right w:val="single" w:sz="4" w:space="0" w:color="auto"/>
            </w:tcBorders>
          </w:tcPr>
          <w:p w14:paraId="00F2378F" w14:textId="77777777" w:rsidR="00DC6707" w:rsidRPr="00B43F0B" w:rsidRDefault="00DC6707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674A0A5D" w14:textId="5E2C5394" w:rsidR="00DC6707" w:rsidRDefault="00E875CE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  <w:r>
              <w:rPr>
                <w:rFonts w:ascii="Times New Roman" w:eastAsia="Times New Roman" w:hAnsi="Times New Roman" w:cs="Times New Roman"/>
                <w:lang w:val="lt-LT"/>
              </w:rPr>
              <w:t>16,04</w:t>
            </w:r>
          </w:p>
        </w:tc>
      </w:tr>
      <w:tr w:rsidR="00134E35" w:rsidRPr="00B43F0B" w14:paraId="14AB114C" w14:textId="77777777" w:rsidTr="00E875CE">
        <w:tc>
          <w:tcPr>
            <w:tcW w:w="329" w:type="dxa"/>
            <w:tcBorders>
              <w:right w:val="nil"/>
            </w:tcBorders>
          </w:tcPr>
          <w:p w14:paraId="3B60F153" w14:textId="77777777" w:rsidR="00134E35" w:rsidRPr="00B43F0B" w:rsidRDefault="00134E35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4788" w:type="dxa"/>
            <w:tcBorders>
              <w:left w:val="nil"/>
              <w:right w:val="nil"/>
            </w:tcBorders>
          </w:tcPr>
          <w:p w14:paraId="1116C490" w14:textId="70D2A578" w:rsidR="00134E35" w:rsidRDefault="00134E35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  <w:r>
              <w:rPr>
                <w:rFonts w:ascii="Times New Roman" w:eastAsia="Times New Roman" w:hAnsi="Times New Roman" w:cs="Times New Roman"/>
                <w:lang w:val="lt-LT"/>
              </w:rPr>
              <w:t>2.2.1.1.1.15.Materialiojo turto paprastojo remonto prekių ir paslaugų įsigijimo išlaidos</w:t>
            </w:r>
          </w:p>
        </w:tc>
        <w:tc>
          <w:tcPr>
            <w:tcW w:w="2488" w:type="dxa"/>
            <w:tcBorders>
              <w:left w:val="nil"/>
            </w:tcBorders>
          </w:tcPr>
          <w:p w14:paraId="317F7FC3" w14:textId="77777777" w:rsidR="00134E35" w:rsidRPr="00B43F0B" w:rsidRDefault="00134E35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316" w:type="dxa"/>
            <w:tcBorders>
              <w:left w:val="nil"/>
              <w:right w:val="single" w:sz="4" w:space="0" w:color="auto"/>
            </w:tcBorders>
          </w:tcPr>
          <w:p w14:paraId="03551F34" w14:textId="77777777" w:rsidR="00134E35" w:rsidRPr="00B43F0B" w:rsidRDefault="00134E35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739ACCAD" w14:textId="5FA7E1C8" w:rsidR="00134E35" w:rsidRPr="00B43F0B" w:rsidRDefault="00E875CE" w:rsidP="00DC6707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  <w:r>
              <w:rPr>
                <w:rFonts w:ascii="Times New Roman" w:eastAsia="Times New Roman" w:hAnsi="Times New Roman" w:cs="Times New Roman"/>
                <w:lang w:val="lt-LT"/>
              </w:rPr>
              <w:t>102,49</w:t>
            </w:r>
          </w:p>
        </w:tc>
      </w:tr>
      <w:tr w:rsidR="00DC6707" w:rsidRPr="00B43F0B" w14:paraId="60405C2F" w14:textId="77777777" w:rsidTr="00E875CE">
        <w:tc>
          <w:tcPr>
            <w:tcW w:w="329" w:type="dxa"/>
            <w:tcBorders>
              <w:right w:val="nil"/>
            </w:tcBorders>
          </w:tcPr>
          <w:p w14:paraId="4DF6C953" w14:textId="77777777" w:rsidR="00DC6707" w:rsidRPr="00B43F0B" w:rsidRDefault="00DC6707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4788" w:type="dxa"/>
            <w:tcBorders>
              <w:left w:val="nil"/>
              <w:right w:val="nil"/>
            </w:tcBorders>
          </w:tcPr>
          <w:p w14:paraId="0F9658BC" w14:textId="2CE7FAF2" w:rsidR="00DC6707" w:rsidRPr="00B43F0B" w:rsidRDefault="00DC6707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  <w:r>
              <w:rPr>
                <w:rFonts w:ascii="Times New Roman" w:eastAsia="Times New Roman" w:hAnsi="Times New Roman" w:cs="Times New Roman"/>
                <w:lang w:val="lt-LT"/>
              </w:rPr>
              <w:t>2.2.1.1.1.20. Komunalinių paslaugų įsigijimo išlaidos</w:t>
            </w:r>
          </w:p>
        </w:tc>
        <w:tc>
          <w:tcPr>
            <w:tcW w:w="2488" w:type="dxa"/>
            <w:tcBorders>
              <w:left w:val="nil"/>
            </w:tcBorders>
          </w:tcPr>
          <w:p w14:paraId="15D6E723" w14:textId="77777777" w:rsidR="00DC6707" w:rsidRPr="00B43F0B" w:rsidRDefault="00DC6707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316" w:type="dxa"/>
            <w:tcBorders>
              <w:left w:val="nil"/>
              <w:right w:val="single" w:sz="4" w:space="0" w:color="auto"/>
            </w:tcBorders>
          </w:tcPr>
          <w:p w14:paraId="706DDE16" w14:textId="25C39D10" w:rsidR="00DC6707" w:rsidRPr="00B43F0B" w:rsidRDefault="00DC6707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41EDF0EC" w14:textId="28EE9F3D" w:rsidR="00DC6707" w:rsidRPr="00B43F0B" w:rsidRDefault="00E875CE" w:rsidP="00DC6707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  <w:r>
              <w:rPr>
                <w:rFonts w:ascii="Times New Roman" w:eastAsia="Times New Roman" w:hAnsi="Times New Roman" w:cs="Times New Roman"/>
                <w:lang w:val="lt-LT"/>
              </w:rPr>
              <w:t>525,73</w:t>
            </w:r>
          </w:p>
        </w:tc>
      </w:tr>
      <w:tr w:rsidR="00134E35" w:rsidRPr="00B43F0B" w14:paraId="6F4788D5" w14:textId="77777777" w:rsidTr="00E875CE">
        <w:tc>
          <w:tcPr>
            <w:tcW w:w="329" w:type="dxa"/>
            <w:tcBorders>
              <w:right w:val="nil"/>
            </w:tcBorders>
          </w:tcPr>
          <w:p w14:paraId="6485768B" w14:textId="77777777" w:rsidR="00134E35" w:rsidRPr="00B43F0B" w:rsidRDefault="00134E35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4788" w:type="dxa"/>
            <w:tcBorders>
              <w:left w:val="nil"/>
              <w:right w:val="nil"/>
            </w:tcBorders>
          </w:tcPr>
          <w:p w14:paraId="6F21A1B0" w14:textId="539A16EA" w:rsidR="00134E35" w:rsidRDefault="00134E35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  <w:r>
              <w:rPr>
                <w:rFonts w:ascii="Times New Roman" w:eastAsia="Times New Roman" w:hAnsi="Times New Roman" w:cs="Times New Roman"/>
                <w:lang w:val="lt-LT"/>
              </w:rPr>
              <w:t>2.2.1.1.1.21. Informacinių technologijų prekių ir paslaugų įsigijimo išlaidos</w:t>
            </w:r>
          </w:p>
        </w:tc>
        <w:tc>
          <w:tcPr>
            <w:tcW w:w="2488" w:type="dxa"/>
            <w:tcBorders>
              <w:left w:val="nil"/>
            </w:tcBorders>
          </w:tcPr>
          <w:p w14:paraId="7844CC0E" w14:textId="77777777" w:rsidR="00134E35" w:rsidRPr="00B43F0B" w:rsidRDefault="00134E35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316" w:type="dxa"/>
            <w:tcBorders>
              <w:left w:val="nil"/>
              <w:right w:val="single" w:sz="4" w:space="0" w:color="auto"/>
            </w:tcBorders>
          </w:tcPr>
          <w:p w14:paraId="02551D51" w14:textId="77777777" w:rsidR="00134E35" w:rsidRPr="00B43F0B" w:rsidRDefault="00134E35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16525304" w14:textId="2F12B127" w:rsidR="00134E35" w:rsidRDefault="00E875CE" w:rsidP="00DC6707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  <w:r>
              <w:rPr>
                <w:rFonts w:ascii="Times New Roman" w:eastAsia="Times New Roman" w:hAnsi="Times New Roman" w:cs="Times New Roman"/>
                <w:lang w:val="lt-LT"/>
              </w:rPr>
              <w:t>0,00</w:t>
            </w:r>
          </w:p>
        </w:tc>
      </w:tr>
      <w:tr w:rsidR="00D8587A" w:rsidRPr="00B43F0B" w14:paraId="30402379" w14:textId="7CA54936" w:rsidTr="00E875CE">
        <w:tc>
          <w:tcPr>
            <w:tcW w:w="329" w:type="dxa"/>
            <w:tcBorders>
              <w:right w:val="nil"/>
            </w:tcBorders>
          </w:tcPr>
          <w:p w14:paraId="3465ED82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4788" w:type="dxa"/>
            <w:tcBorders>
              <w:left w:val="nil"/>
              <w:right w:val="nil"/>
            </w:tcBorders>
          </w:tcPr>
          <w:p w14:paraId="45556F44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2.2.1.1.1.30. Kitų prekių ir paslaugų įsigijimo išlaidos</w:t>
            </w:r>
          </w:p>
        </w:tc>
        <w:tc>
          <w:tcPr>
            <w:tcW w:w="2488" w:type="dxa"/>
            <w:tcBorders>
              <w:left w:val="nil"/>
            </w:tcBorders>
          </w:tcPr>
          <w:p w14:paraId="799A51C6" w14:textId="77777777" w:rsidR="00D8587A" w:rsidRPr="00B43F0B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316" w:type="dxa"/>
            <w:tcBorders>
              <w:left w:val="nil"/>
              <w:right w:val="single" w:sz="4" w:space="0" w:color="auto"/>
            </w:tcBorders>
          </w:tcPr>
          <w:p w14:paraId="69BA99B4" w14:textId="77777777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21082885" w14:textId="4E3118BB" w:rsidR="00D8587A" w:rsidRPr="00B43F0B" w:rsidRDefault="00E875CE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95,24</w:t>
            </w:r>
          </w:p>
        </w:tc>
      </w:tr>
      <w:tr w:rsidR="00E875CE" w:rsidRPr="00B43F0B" w14:paraId="65B20F93" w14:textId="77777777" w:rsidTr="00E875CE">
        <w:tc>
          <w:tcPr>
            <w:tcW w:w="329" w:type="dxa"/>
            <w:tcBorders>
              <w:right w:val="nil"/>
            </w:tcBorders>
          </w:tcPr>
          <w:p w14:paraId="4EDEF303" w14:textId="77777777" w:rsidR="00E875CE" w:rsidRPr="00E875CE" w:rsidRDefault="00E875CE" w:rsidP="00E875CE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4788" w:type="dxa"/>
            <w:tcBorders>
              <w:left w:val="nil"/>
              <w:right w:val="nil"/>
            </w:tcBorders>
          </w:tcPr>
          <w:p w14:paraId="5A1DA10A" w14:textId="419D80E4" w:rsidR="00E875CE" w:rsidRPr="00E875CE" w:rsidRDefault="00E875CE" w:rsidP="00E875CE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lang w:val="lt-LT"/>
              </w:rPr>
            </w:pPr>
            <w:r w:rsidRPr="00E875CE">
              <w:rPr>
                <w:rFonts w:ascii="Times New Roman" w:eastAsia="Times New Roman" w:hAnsi="Times New Roman" w:cs="Times New Roman"/>
                <w:b/>
                <w:i/>
                <w:iCs/>
                <w:sz w:val="22"/>
                <w:lang w:val="lt-LT"/>
              </w:rPr>
              <w:t>153 Savivaldybės biudžeto lėšos</w:t>
            </w:r>
          </w:p>
        </w:tc>
        <w:tc>
          <w:tcPr>
            <w:tcW w:w="2488" w:type="dxa"/>
            <w:tcBorders>
              <w:left w:val="nil"/>
            </w:tcBorders>
          </w:tcPr>
          <w:p w14:paraId="3DB7EC80" w14:textId="77777777" w:rsidR="00E875CE" w:rsidRPr="00B43F0B" w:rsidRDefault="00E875CE" w:rsidP="00E875CE">
            <w:pPr>
              <w:widowControl w:val="0"/>
              <w:jc w:val="right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316" w:type="dxa"/>
            <w:tcBorders>
              <w:left w:val="nil"/>
              <w:right w:val="single" w:sz="4" w:space="0" w:color="auto"/>
            </w:tcBorders>
          </w:tcPr>
          <w:p w14:paraId="53F8CB9B" w14:textId="26B184EE" w:rsidR="00E875CE" w:rsidRPr="00E875CE" w:rsidRDefault="00E875CE" w:rsidP="00E875C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</w:pPr>
            <w:r w:rsidRPr="00E875CE"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  <w:t>08.01.03.01.</w:t>
            </w: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0AA7E2BC" w14:textId="0B7BBF7D" w:rsidR="00E875CE" w:rsidRPr="00E875CE" w:rsidRDefault="00E875CE" w:rsidP="00E875C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</w:pPr>
            <w:r w:rsidRPr="00E875CE"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  <w:t>51,07</w:t>
            </w:r>
          </w:p>
        </w:tc>
      </w:tr>
      <w:tr w:rsidR="00E875CE" w:rsidRPr="00B43F0B" w14:paraId="50228581" w14:textId="77777777" w:rsidTr="00E875CE">
        <w:tc>
          <w:tcPr>
            <w:tcW w:w="5117" w:type="dxa"/>
            <w:gridSpan w:val="2"/>
            <w:tcBorders>
              <w:right w:val="nil"/>
            </w:tcBorders>
          </w:tcPr>
          <w:p w14:paraId="478EE5B1" w14:textId="255E9D07" w:rsidR="00E875CE" w:rsidRPr="00B43F0B" w:rsidRDefault="00E875CE" w:rsidP="00E875CE">
            <w:pPr>
              <w:widowControl w:val="0"/>
              <w:jc w:val="both"/>
              <w:rPr>
                <w:rFonts w:ascii="Times New Roman" w:eastAsia="Times New Roman" w:hAnsi="Times New Roman" w:cs="Times New Roman"/>
                <w:i/>
                <w:iCs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2.2.1.1.1.30. Kitų prekių ir paslaugų įsigijimo išlaidos</w:t>
            </w:r>
          </w:p>
        </w:tc>
        <w:tc>
          <w:tcPr>
            <w:tcW w:w="2488" w:type="dxa"/>
            <w:tcBorders>
              <w:left w:val="nil"/>
            </w:tcBorders>
          </w:tcPr>
          <w:p w14:paraId="500E80F4" w14:textId="77777777" w:rsidR="00E875CE" w:rsidRPr="00B43F0B" w:rsidRDefault="00E875CE" w:rsidP="00E875CE">
            <w:pPr>
              <w:widowControl w:val="0"/>
              <w:jc w:val="right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316" w:type="dxa"/>
            <w:tcBorders>
              <w:left w:val="nil"/>
              <w:right w:val="single" w:sz="4" w:space="0" w:color="auto"/>
            </w:tcBorders>
          </w:tcPr>
          <w:p w14:paraId="5775FFAF" w14:textId="77777777" w:rsidR="00E875CE" w:rsidRPr="00B43F0B" w:rsidRDefault="00E875CE" w:rsidP="00E875CE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64DEBDC1" w14:textId="3B8518D9" w:rsidR="00E875CE" w:rsidRPr="00B43F0B" w:rsidRDefault="00E875CE" w:rsidP="00E875CE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  <w:r>
              <w:rPr>
                <w:rFonts w:ascii="Times New Roman" w:eastAsia="Times New Roman" w:hAnsi="Times New Roman" w:cs="Times New Roman"/>
                <w:lang w:val="lt-LT"/>
              </w:rPr>
              <w:t>51,07</w:t>
            </w:r>
          </w:p>
        </w:tc>
      </w:tr>
      <w:tr w:rsidR="00E875CE" w:rsidRPr="00B43F0B" w14:paraId="5F7FEF23" w14:textId="6D6127D3" w:rsidTr="00E875CE">
        <w:tc>
          <w:tcPr>
            <w:tcW w:w="5117" w:type="dxa"/>
            <w:gridSpan w:val="2"/>
            <w:tcBorders>
              <w:right w:val="nil"/>
            </w:tcBorders>
          </w:tcPr>
          <w:p w14:paraId="279DAD41" w14:textId="77777777" w:rsidR="00E875CE" w:rsidRPr="00B43F0B" w:rsidRDefault="00E875CE" w:rsidP="00E875CE">
            <w:pPr>
              <w:widowControl w:val="0"/>
              <w:jc w:val="both"/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>33 Įstaigos pajamų lėšos – įmokos už paslaugas švietimo, socialinės apsaugos ir kitose įstaigose</w:t>
            </w:r>
          </w:p>
        </w:tc>
        <w:tc>
          <w:tcPr>
            <w:tcW w:w="2488" w:type="dxa"/>
            <w:tcBorders>
              <w:left w:val="nil"/>
            </w:tcBorders>
          </w:tcPr>
          <w:p w14:paraId="670C5759" w14:textId="77777777" w:rsidR="00E875CE" w:rsidRPr="00B43F0B" w:rsidRDefault="00E875CE" w:rsidP="00E875C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316" w:type="dxa"/>
            <w:tcBorders>
              <w:left w:val="nil"/>
              <w:right w:val="single" w:sz="4" w:space="0" w:color="auto"/>
            </w:tcBorders>
          </w:tcPr>
          <w:p w14:paraId="55722AC0" w14:textId="77777777" w:rsidR="00E875CE" w:rsidRPr="00B43F0B" w:rsidRDefault="00E875CE" w:rsidP="00E875C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2010E66A" w14:textId="36A790FE" w:rsidR="00E875CE" w:rsidRPr="00B43F0B" w:rsidRDefault="00E875CE" w:rsidP="00E875C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</w:tr>
      <w:tr w:rsidR="00E875CE" w:rsidRPr="00B43F0B" w14:paraId="0B7BB2BE" w14:textId="4E5123A6" w:rsidTr="00E875CE">
        <w:tc>
          <w:tcPr>
            <w:tcW w:w="329" w:type="dxa"/>
            <w:tcBorders>
              <w:right w:val="nil"/>
            </w:tcBorders>
          </w:tcPr>
          <w:p w14:paraId="4A05EA94" w14:textId="77777777" w:rsidR="00E875CE" w:rsidRPr="00B43F0B" w:rsidRDefault="00E875CE" w:rsidP="00E875C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4788" w:type="dxa"/>
            <w:tcBorders>
              <w:left w:val="nil"/>
              <w:right w:val="nil"/>
            </w:tcBorders>
          </w:tcPr>
          <w:p w14:paraId="600519F0" w14:textId="77777777" w:rsidR="00E875CE" w:rsidRPr="00B43F0B" w:rsidRDefault="00E875CE" w:rsidP="00E875C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2.2.1.1.1.20. Komunalinių paslaugų įsigijimo išlaidos</w:t>
            </w:r>
          </w:p>
        </w:tc>
        <w:tc>
          <w:tcPr>
            <w:tcW w:w="2488" w:type="dxa"/>
            <w:tcBorders>
              <w:left w:val="nil"/>
            </w:tcBorders>
          </w:tcPr>
          <w:p w14:paraId="3EC0F4CA" w14:textId="77777777" w:rsidR="00E875CE" w:rsidRPr="00B43F0B" w:rsidRDefault="00E875CE" w:rsidP="00E875C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316" w:type="dxa"/>
            <w:tcBorders>
              <w:left w:val="nil"/>
              <w:right w:val="single" w:sz="4" w:space="0" w:color="auto"/>
            </w:tcBorders>
          </w:tcPr>
          <w:p w14:paraId="5FABCB0E" w14:textId="77777777" w:rsidR="00E875CE" w:rsidRPr="00B43F0B" w:rsidRDefault="00E875CE" w:rsidP="00E875C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749A02A5" w14:textId="17DEF6B9" w:rsidR="00E875CE" w:rsidRPr="00B43F0B" w:rsidRDefault="00E875CE" w:rsidP="00E875C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</w:tr>
      <w:tr w:rsidR="00E875CE" w:rsidRPr="00B43F0B" w14:paraId="75518A0D" w14:textId="14ABF612" w:rsidTr="00E875CE">
        <w:tc>
          <w:tcPr>
            <w:tcW w:w="329" w:type="dxa"/>
            <w:tcBorders>
              <w:right w:val="nil"/>
            </w:tcBorders>
          </w:tcPr>
          <w:p w14:paraId="2384CFD5" w14:textId="77777777" w:rsidR="00E875CE" w:rsidRPr="00B43F0B" w:rsidRDefault="00E875CE" w:rsidP="00E875C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4788" w:type="dxa"/>
            <w:tcBorders>
              <w:left w:val="nil"/>
              <w:right w:val="nil"/>
            </w:tcBorders>
          </w:tcPr>
          <w:p w14:paraId="3925E9AF" w14:textId="77777777" w:rsidR="00E875CE" w:rsidRPr="00B43F0B" w:rsidRDefault="00E875CE" w:rsidP="00E875C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2.2.1.1.1.21. Informacinių technologijų prekių ir paslaugų įsigijimo išlaidos</w:t>
            </w:r>
          </w:p>
        </w:tc>
        <w:tc>
          <w:tcPr>
            <w:tcW w:w="2488" w:type="dxa"/>
            <w:tcBorders>
              <w:left w:val="nil"/>
            </w:tcBorders>
          </w:tcPr>
          <w:p w14:paraId="7E82A71A" w14:textId="77777777" w:rsidR="00E875CE" w:rsidRPr="00B43F0B" w:rsidRDefault="00E875CE" w:rsidP="00E875C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316" w:type="dxa"/>
            <w:tcBorders>
              <w:left w:val="nil"/>
              <w:right w:val="single" w:sz="4" w:space="0" w:color="auto"/>
            </w:tcBorders>
          </w:tcPr>
          <w:p w14:paraId="134AF4BC" w14:textId="77777777" w:rsidR="00E875CE" w:rsidRPr="00B43F0B" w:rsidRDefault="00E875CE" w:rsidP="00E875C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5001FE9A" w14:textId="5C99CC99" w:rsidR="00E875CE" w:rsidRPr="00B43F0B" w:rsidRDefault="00E875CE" w:rsidP="00E875C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</w:tr>
    </w:tbl>
    <w:p w14:paraId="542A0D6E" w14:textId="77777777" w:rsidR="00B018C8" w:rsidRPr="00B43F0B" w:rsidRDefault="00B018C8" w:rsidP="00B018C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962"/>
      </w:tblGrid>
      <w:tr w:rsidR="002220C8" w:rsidRPr="00B43F0B" w14:paraId="766ED4EA" w14:textId="77777777" w:rsidTr="002220C8">
        <w:tc>
          <w:tcPr>
            <w:tcW w:w="9962" w:type="dxa"/>
          </w:tcPr>
          <w:p w14:paraId="58E2233E" w14:textId="5C6B04F1" w:rsidR="002220C8" w:rsidRPr="00B43F0B" w:rsidRDefault="002220C8" w:rsidP="00B018C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  <w:lastRenderedPageBreak/>
              <w:t>Papildomi paaiškinimai dėl įstaigos mokėtinų sumų</w:t>
            </w:r>
            <w:r w:rsidR="00FC0115" w:rsidRPr="00B43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  <w:t xml:space="preserve"> (jeigu </w:t>
            </w:r>
            <w:r w:rsidR="00695218" w:rsidRPr="00B43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  <w:t>apmokėjimo terminas yra suėjęs</w:t>
            </w:r>
            <w:r w:rsidR="00FC0115" w:rsidRPr="00B43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  <w:t>).</w:t>
            </w:r>
          </w:p>
        </w:tc>
      </w:tr>
      <w:tr w:rsidR="002220C8" w:rsidRPr="00B43F0B" w14:paraId="1A8DDF4D" w14:textId="77777777" w:rsidTr="002220C8">
        <w:tc>
          <w:tcPr>
            <w:tcW w:w="9962" w:type="dxa"/>
          </w:tcPr>
          <w:p w14:paraId="14EB1B95" w14:textId="3B9250C8" w:rsidR="002220C8" w:rsidRPr="00B43F0B" w:rsidRDefault="00695218" w:rsidP="00B018C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Mokėtinų sumų, kurių apmokėjimo terminas yra suėjęs įstaiga neturi.</w:t>
            </w:r>
          </w:p>
        </w:tc>
      </w:tr>
    </w:tbl>
    <w:p w14:paraId="0FE6D198" w14:textId="634B45C4" w:rsidR="002220C8" w:rsidRPr="00B43F0B" w:rsidRDefault="002220C8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2. Įstaigos gaunamų pajamų plano ataskaitiniam laikotarpiui vykdymas</w:t>
      </w:r>
      <w:r w:rsidR="00FC0115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/</w:t>
      </w:r>
      <w:r w:rsidR="00FC0115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nevykdymas ir priežastys pagal pajamų rūšį</w:t>
      </w:r>
      <w:r w:rsidR="00D02A60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.</w:t>
      </w:r>
    </w:p>
    <w:p w14:paraId="08E680FF" w14:textId="4DB36F7F" w:rsidR="00D02A60" w:rsidRPr="00B43F0B" w:rsidRDefault="00D02A60" w:rsidP="00FC0115">
      <w:pPr>
        <w:widowControl w:val="0"/>
        <w:spacing w:after="0" w:line="240" w:lineRule="auto"/>
        <w:ind w:left="5040" w:firstLine="720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C0115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ikslumas – eurai</w:t>
      </w:r>
      <w:r w:rsidR="009A5BA9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957"/>
        <w:gridCol w:w="4961"/>
      </w:tblGrid>
      <w:tr w:rsidR="0006214E" w:rsidRPr="00B43F0B" w14:paraId="19F8F713" w14:textId="77777777" w:rsidTr="0006214E">
        <w:tc>
          <w:tcPr>
            <w:tcW w:w="4957" w:type="dxa"/>
          </w:tcPr>
          <w:p w14:paraId="1F9ADE9C" w14:textId="3BD44570" w:rsidR="0006214E" w:rsidRPr="00B43F0B" w:rsidRDefault="0006214E" w:rsidP="002220C8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Priemonės duomenys</w:t>
            </w:r>
          </w:p>
        </w:tc>
        <w:tc>
          <w:tcPr>
            <w:tcW w:w="4961" w:type="dxa"/>
          </w:tcPr>
          <w:p w14:paraId="1ACF338A" w14:textId="79CF4DBF" w:rsidR="0006214E" w:rsidRPr="00B43F0B" w:rsidRDefault="0006214E" w:rsidP="00F801D8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Plano nevykdymo priežastys</w:t>
            </w:r>
          </w:p>
        </w:tc>
      </w:tr>
      <w:tr w:rsidR="0006214E" w:rsidRPr="00B43F0B" w14:paraId="7AE91803" w14:textId="77777777" w:rsidTr="0006214E">
        <w:tc>
          <w:tcPr>
            <w:tcW w:w="4957" w:type="dxa"/>
          </w:tcPr>
          <w:p w14:paraId="7F2B4161" w14:textId="13694FCD" w:rsidR="0006214E" w:rsidRPr="00B43F0B" w:rsidRDefault="0006214E" w:rsidP="00F801D8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B43F0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32 priemonė</w:t>
            </w:r>
          </w:p>
        </w:tc>
        <w:tc>
          <w:tcPr>
            <w:tcW w:w="4961" w:type="dxa"/>
          </w:tcPr>
          <w:p w14:paraId="52E01DEE" w14:textId="418D705A" w:rsidR="0006214E" w:rsidRPr="00B43F0B" w:rsidRDefault="00E875CE" w:rsidP="00353487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Planas viršytas ( 660,00 Eur )</w:t>
            </w:r>
          </w:p>
        </w:tc>
      </w:tr>
      <w:tr w:rsidR="0006214E" w:rsidRPr="00B43F0B" w14:paraId="6730DD37" w14:textId="77777777" w:rsidTr="0006214E">
        <w:tc>
          <w:tcPr>
            <w:tcW w:w="4957" w:type="dxa"/>
          </w:tcPr>
          <w:p w14:paraId="5B4B2226" w14:textId="5AACF882" w:rsidR="0006214E" w:rsidRPr="00B43F0B" w:rsidRDefault="0006214E" w:rsidP="00F801D8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B43F0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33 priemonė</w:t>
            </w:r>
          </w:p>
        </w:tc>
        <w:tc>
          <w:tcPr>
            <w:tcW w:w="4961" w:type="dxa"/>
          </w:tcPr>
          <w:p w14:paraId="393952F9" w14:textId="7C05E6C4" w:rsidR="0006214E" w:rsidRPr="00B43F0B" w:rsidRDefault="00DC6707" w:rsidP="00E875CE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Planas </w:t>
            </w:r>
            <w:r w:rsidR="000069B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viršytas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( </w:t>
            </w:r>
            <w:r w:rsidR="00E875C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470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Eur)</w:t>
            </w:r>
          </w:p>
        </w:tc>
      </w:tr>
    </w:tbl>
    <w:p w14:paraId="0CA9650B" w14:textId="77777777" w:rsidR="00F801D8" w:rsidRPr="00B43F0B" w:rsidRDefault="00F801D8" w:rsidP="00F801D8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46C708B3" w14:textId="77777777" w:rsidR="002220C8" w:rsidRPr="00B43F0B" w:rsidRDefault="002220C8" w:rsidP="002220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</w:p>
    <w:p w14:paraId="6793FAC7" w14:textId="33DD73E2" w:rsidR="002220C8" w:rsidRPr="00B43F0B" w:rsidRDefault="00F801D8" w:rsidP="00FC011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3</w:t>
      </w:r>
      <w:r w:rsidR="002220C8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. Biudžetinių lėšų sąskaitose (kasoje, mokėjimo kortelėse) lėšų likučiai metų pradžioje ir ataskaitinio laikotarpio pabaigoje ir paaiškinamos jų susidarymo priežastys. </w:t>
      </w:r>
    </w:p>
    <w:p w14:paraId="5D8BAF28" w14:textId="171736EB" w:rsidR="002220C8" w:rsidRPr="00B43F0B" w:rsidRDefault="002220C8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C0115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ikslumas – eurai</w:t>
      </w:r>
      <w:r w:rsidR="00B43F0B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) 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11"/>
        <w:gridCol w:w="2603"/>
        <w:gridCol w:w="1417"/>
        <w:gridCol w:w="2127"/>
        <w:gridCol w:w="3260"/>
      </w:tblGrid>
      <w:tr w:rsidR="002220C8" w:rsidRPr="00B43F0B" w14:paraId="15AC70E7" w14:textId="77777777" w:rsidTr="00D02A60">
        <w:tc>
          <w:tcPr>
            <w:tcW w:w="511" w:type="dxa"/>
            <w:vAlign w:val="center"/>
          </w:tcPr>
          <w:p w14:paraId="52CB726A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Eil. Nr.</w:t>
            </w:r>
          </w:p>
        </w:tc>
        <w:tc>
          <w:tcPr>
            <w:tcW w:w="2603" w:type="dxa"/>
            <w:vAlign w:val="center"/>
          </w:tcPr>
          <w:p w14:paraId="61F12106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Informacija apie biudžetinių lėšų likučius</w:t>
            </w:r>
          </w:p>
        </w:tc>
        <w:tc>
          <w:tcPr>
            <w:tcW w:w="1417" w:type="dxa"/>
            <w:vAlign w:val="center"/>
          </w:tcPr>
          <w:p w14:paraId="7A8CDF2F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Likutis metų pradžioje</w:t>
            </w:r>
          </w:p>
        </w:tc>
        <w:tc>
          <w:tcPr>
            <w:tcW w:w="2127" w:type="dxa"/>
            <w:vAlign w:val="center"/>
          </w:tcPr>
          <w:p w14:paraId="095AFF85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Likutis ataskaitinio laikotarpio pabaigoje</w:t>
            </w:r>
          </w:p>
        </w:tc>
        <w:tc>
          <w:tcPr>
            <w:tcW w:w="3260" w:type="dxa"/>
            <w:vAlign w:val="center"/>
          </w:tcPr>
          <w:p w14:paraId="03094519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Likučio susidarymo priežastys</w:t>
            </w:r>
          </w:p>
        </w:tc>
      </w:tr>
      <w:tr w:rsidR="002220C8" w:rsidRPr="00B43F0B" w14:paraId="7D9150E6" w14:textId="77777777" w:rsidTr="00D02A60">
        <w:tc>
          <w:tcPr>
            <w:tcW w:w="511" w:type="dxa"/>
          </w:tcPr>
          <w:p w14:paraId="137416D4" w14:textId="77777777" w:rsidR="002220C8" w:rsidRPr="00B43F0B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14:paraId="679C8360" w14:textId="77777777" w:rsidR="002220C8" w:rsidRPr="00B43F0B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Biudžetinių lėšų likutis banke</w:t>
            </w:r>
          </w:p>
        </w:tc>
        <w:tc>
          <w:tcPr>
            <w:tcW w:w="1417" w:type="dxa"/>
            <w:vAlign w:val="center"/>
          </w:tcPr>
          <w:p w14:paraId="7A68FB33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14:paraId="2879C100" w14:textId="642B77C0" w:rsidR="002220C8" w:rsidRPr="00B43F0B" w:rsidRDefault="00E875CE" w:rsidP="000069BC">
            <w:pPr>
              <w:widowControl w:val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4829,89</w:t>
            </w:r>
          </w:p>
        </w:tc>
        <w:tc>
          <w:tcPr>
            <w:tcW w:w="3260" w:type="dxa"/>
            <w:vAlign w:val="center"/>
          </w:tcPr>
          <w:p w14:paraId="61EDDF03" w14:textId="78F8D361" w:rsidR="002220C8" w:rsidRPr="00B43F0B" w:rsidRDefault="00B41E31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A</w:t>
            </w:r>
            <w:r w:rsidR="001501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t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statyti komunaliniai ketvirčio pabaigoje</w:t>
            </w:r>
          </w:p>
        </w:tc>
      </w:tr>
      <w:tr w:rsidR="002220C8" w:rsidRPr="00B43F0B" w14:paraId="7549CFDD" w14:textId="77777777" w:rsidTr="00D02A60">
        <w:tc>
          <w:tcPr>
            <w:tcW w:w="511" w:type="dxa"/>
          </w:tcPr>
          <w:p w14:paraId="4AD98D74" w14:textId="77777777" w:rsidR="002220C8" w:rsidRPr="00B43F0B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14:paraId="17146566" w14:textId="77777777" w:rsidR="002220C8" w:rsidRPr="00B43F0B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Mokėjimo kortelėse</w:t>
            </w:r>
          </w:p>
        </w:tc>
        <w:tc>
          <w:tcPr>
            <w:tcW w:w="1417" w:type="dxa"/>
            <w:vAlign w:val="center"/>
          </w:tcPr>
          <w:p w14:paraId="0482ADC2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14:paraId="2450ABB1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3260" w:type="dxa"/>
            <w:vAlign w:val="center"/>
          </w:tcPr>
          <w:p w14:paraId="45D77254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2220C8" w:rsidRPr="00B43F0B" w14:paraId="54A2E43F" w14:textId="77777777" w:rsidTr="00D02A60">
        <w:tc>
          <w:tcPr>
            <w:tcW w:w="511" w:type="dxa"/>
          </w:tcPr>
          <w:p w14:paraId="2BB838D6" w14:textId="77777777" w:rsidR="002220C8" w:rsidRPr="00B43F0B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14:paraId="556944C7" w14:textId="77777777" w:rsidR="002220C8" w:rsidRPr="00B43F0B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Kasoje</w:t>
            </w:r>
          </w:p>
        </w:tc>
        <w:tc>
          <w:tcPr>
            <w:tcW w:w="1417" w:type="dxa"/>
            <w:vAlign w:val="center"/>
          </w:tcPr>
          <w:p w14:paraId="42807ABB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14:paraId="55F13C1D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3260" w:type="dxa"/>
            <w:vAlign w:val="center"/>
          </w:tcPr>
          <w:p w14:paraId="229BF8C2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</w:tbl>
    <w:p w14:paraId="081B2074" w14:textId="77777777" w:rsidR="002220C8" w:rsidRPr="00B43F0B" w:rsidRDefault="002220C8" w:rsidP="002220C8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</w:p>
    <w:p w14:paraId="5F4F31DB" w14:textId="7EBEE5E5" w:rsidR="00B018C8" w:rsidRPr="00B43F0B" w:rsidRDefault="00F801D8" w:rsidP="004A687E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</w:pPr>
      <w:bookmarkStart w:id="0" w:name="part_b8dccfddba6c48bc92f7aca1dc713053"/>
      <w:bookmarkStart w:id="1" w:name="part_9868e24a252040a5a71e5a2ef4172ecb"/>
      <w:bookmarkStart w:id="2" w:name="part_e41f6b4d08024b96881b55fcb6ba606d"/>
      <w:bookmarkEnd w:id="0"/>
      <w:bookmarkEnd w:id="1"/>
      <w:bookmarkEnd w:id="2"/>
      <w:r w:rsidRPr="00B43F0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  <w:t>4</w:t>
      </w:r>
      <w:r w:rsidR="00B018C8" w:rsidRPr="00B43F0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  <w:t xml:space="preserve">. </w:t>
      </w:r>
      <w:r w:rsidRPr="00B43F0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  <w:t>P</w:t>
      </w:r>
      <w:r w:rsidR="00B018C8" w:rsidRPr="00B43F0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  <w:t>raėjusiais metais nepanaudotas lėšų likutis, kuris ataskaitiniais metais buvo įskaitytas į nuo metų pradžios gautus asignavimus</w:t>
      </w:r>
      <w:r w:rsidRPr="00B43F0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  <w:t>.</w:t>
      </w:r>
    </w:p>
    <w:p w14:paraId="7C867C65" w14:textId="71AE7E79" w:rsidR="00D02A60" w:rsidRPr="00B43F0B" w:rsidRDefault="00D02A60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C0115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ikslumas – eurai</w:t>
      </w:r>
      <w:r w:rsidR="00B43F0B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981"/>
        <w:gridCol w:w="4981"/>
      </w:tblGrid>
      <w:tr w:rsidR="00F801D8" w:rsidRPr="00B43F0B" w14:paraId="2BB3854F" w14:textId="77777777" w:rsidTr="00F801D8">
        <w:tc>
          <w:tcPr>
            <w:tcW w:w="4981" w:type="dxa"/>
          </w:tcPr>
          <w:p w14:paraId="0E772D83" w14:textId="7EB85F7C" w:rsidR="00F801D8" w:rsidRPr="00B43F0B" w:rsidRDefault="00F801D8" w:rsidP="00F801D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val="lt-LT"/>
              </w:rPr>
              <w:t>Lėšų rūšis, papildoma informacija</w:t>
            </w:r>
          </w:p>
        </w:tc>
        <w:tc>
          <w:tcPr>
            <w:tcW w:w="4981" w:type="dxa"/>
          </w:tcPr>
          <w:p w14:paraId="0D19A3F4" w14:textId="3C6C696C" w:rsidR="00F801D8" w:rsidRPr="00B43F0B" w:rsidRDefault="00F801D8" w:rsidP="00F801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val="lt-LT"/>
              </w:rPr>
              <w:t>Suma</w:t>
            </w:r>
          </w:p>
        </w:tc>
      </w:tr>
      <w:tr w:rsidR="00F801D8" w:rsidRPr="00B43F0B" w14:paraId="0B22AEC4" w14:textId="77777777" w:rsidTr="00F801D8">
        <w:tc>
          <w:tcPr>
            <w:tcW w:w="4981" w:type="dxa"/>
          </w:tcPr>
          <w:p w14:paraId="210DEDFC" w14:textId="716ECB22" w:rsidR="00F801D8" w:rsidRPr="00B43F0B" w:rsidRDefault="00353487" w:rsidP="0035348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30 lėšos</w:t>
            </w:r>
          </w:p>
        </w:tc>
        <w:tc>
          <w:tcPr>
            <w:tcW w:w="4981" w:type="dxa"/>
          </w:tcPr>
          <w:p w14:paraId="2E6F9E8F" w14:textId="5AC818E6" w:rsidR="00F801D8" w:rsidRPr="00B43F0B" w:rsidRDefault="000069BC" w:rsidP="00F80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31,12</w:t>
            </w:r>
          </w:p>
        </w:tc>
      </w:tr>
    </w:tbl>
    <w:p w14:paraId="7AA80192" w14:textId="73092711" w:rsidR="00F801D8" w:rsidRPr="00B43F0B" w:rsidRDefault="000069BC" w:rsidP="00F80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Lėšos panaudotos per I ketvirtį</w:t>
      </w:r>
    </w:p>
    <w:p w14:paraId="113DED4F" w14:textId="246F082B" w:rsidR="00F801D8" w:rsidRPr="00B43F0B" w:rsidRDefault="00F801D8" w:rsidP="004A687E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5. Informacija apie biudžeto lėšų </w:t>
      </w:r>
      <w:r w:rsidR="00D02A60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sąmatų</w:t>
      </w: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vykdymą</w:t>
      </w:r>
      <w:r w:rsidR="00B43F0B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/</w:t>
      </w:r>
      <w:r w:rsidR="00B43F0B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nevykdymą: </w:t>
      </w:r>
    </w:p>
    <w:p w14:paraId="3ABF09D6" w14:textId="77777777" w:rsidR="00B43F0B" w:rsidRPr="00B43F0B" w:rsidRDefault="00B43F0B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23A0DB6B" w14:textId="444589AA" w:rsidR="00F801D8" w:rsidRPr="00B43F0B" w:rsidRDefault="00F801D8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5.1. Biudžeto išlaidų sąmatų nevykdymo priežastys. </w:t>
      </w:r>
    </w:p>
    <w:p w14:paraId="0B33B33D" w14:textId="41E98B59" w:rsidR="00F801D8" w:rsidRPr="00B43F0B" w:rsidRDefault="00B43F0B" w:rsidP="00B43F0B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801D8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Reikšminga suma – 2000 €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p w14:paraId="18190649" w14:textId="31BE18AB" w:rsidR="00F801D8" w:rsidRPr="00B43F0B" w:rsidRDefault="00B43F0B" w:rsidP="00B43F0B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801D8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Tikslumas 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–</w:t>
      </w:r>
      <w:r w:rsidR="00F801D8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 eurai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, ct)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45"/>
        <w:gridCol w:w="1361"/>
        <w:gridCol w:w="1416"/>
        <w:gridCol w:w="6340"/>
      </w:tblGrid>
      <w:tr w:rsidR="00F801D8" w:rsidRPr="00B43F0B" w14:paraId="04D6C037" w14:textId="77777777" w:rsidTr="00D02A60">
        <w:trPr>
          <w:tblHeader/>
        </w:trPr>
        <w:tc>
          <w:tcPr>
            <w:tcW w:w="845" w:type="dxa"/>
            <w:vAlign w:val="center"/>
          </w:tcPr>
          <w:p w14:paraId="3338AAD6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14:paraId="1FFEAAE3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Nepanaudota patvirtintų išlaidų suma iš viso</w:t>
            </w:r>
          </w:p>
        </w:tc>
        <w:tc>
          <w:tcPr>
            <w:tcW w:w="1333" w:type="dxa"/>
            <w:vAlign w:val="center"/>
          </w:tcPr>
          <w:p w14:paraId="07EE8376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6379" w:type="dxa"/>
            <w:vAlign w:val="center"/>
          </w:tcPr>
          <w:p w14:paraId="6435F3CC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Nepanaudojimo priežastys</w:t>
            </w:r>
          </w:p>
        </w:tc>
      </w:tr>
      <w:tr w:rsidR="00F801D8" w:rsidRPr="00B43F0B" w14:paraId="66685668" w14:textId="77777777" w:rsidTr="00D02A60">
        <w:tc>
          <w:tcPr>
            <w:tcW w:w="845" w:type="dxa"/>
          </w:tcPr>
          <w:p w14:paraId="3D98AF0F" w14:textId="5DE62FA2" w:rsidR="00F801D8" w:rsidRPr="00B43F0B" w:rsidRDefault="00353487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151</w:t>
            </w:r>
          </w:p>
        </w:tc>
        <w:tc>
          <w:tcPr>
            <w:tcW w:w="1361" w:type="dxa"/>
          </w:tcPr>
          <w:p w14:paraId="2580AB51" w14:textId="4FFBA79C" w:rsidR="00F801D8" w:rsidRPr="00B43F0B" w:rsidRDefault="00B41E31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14239,79</w:t>
            </w:r>
          </w:p>
        </w:tc>
        <w:tc>
          <w:tcPr>
            <w:tcW w:w="1333" w:type="dxa"/>
          </w:tcPr>
          <w:p w14:paraId="5439063C" w14:textId="0D5A8F50" w:rsidR="00F801D8" w:rsidRPr="00B43F0B" w:rsidRDefault="00353487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2.2.1.1.1.20.</w:t>
            </w:r>
          </w:p>
        </w:tc>
        <w:tc>
          <w:tcPr>
            <w:tcW w:w="6379" w:type="dxa"/>
          </w:tcPr>
          <w:p w14:paraId="2AB11466" w14:textId="76956080" w:rsidR="00F801D8" w:rsidRPr="00B43F0B" w:rsidRDefault="00353487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Panaudota pagal poreikį</w:t>
            </w:r>
          </w:p>
        </w:tc>
      </w:tr>
      <w:tr w:rsidR="000069BC" w:rsidRPr="00B43F0B" w14:paraId="0331FC1C" w14:textId="77777777" w:rsidTr="00D02A60">
        <w:tc>
          <w:tcPr>
            <w:tcW w:w="845" w:type="dxa"/>
          </w:tcPr>
          <w:p w14:paraId="45D21854" w14:textId="1AD19A9B" w:rsidR="000069BC" w:rsidRDefault="000069BC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151</w:t>
            </w:r>
          </w:p>
        </w:tc>
        <w:tc>
          <w:tcPr>
            <w:tcW w:w="1361" w:type="dxa"/>
          </w:tcPr>
          <w:p w14:paraId="27FC1626" w14:textId="7E1AEBA0" w:rsidR="000069BC" w:rsidRDefault="00B41E31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4596,03</w:t>
            </w:r>
          </w:p>
        </w:tc>
        <w:tc>
          <w:tcPr>
            <w:tcW w:w="1333" w:type="dxa"/>
          </w:tcPr>
          <w:p w14:paraId="0CEA7C29" w14:textId="4FE8C075" w:rsidR="000069BC" w:rsidRDefault="000069BC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2.1.1.1.1.1.</w:t>
            </w:r>
          </w:p>
        </w:tc>
        <w:tc>
          <w:tcPr>
            <w:tcW w:w="6379" w:type="dxa"/>
          </w:tcPr>
          <w:p w14:paraId="1AA9E7E5" w14:textId="20E8C862" w:rsidR="000069BC" w:rsidRDefault="000069BC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Panaudota pagal paskirtį</w:t>
            </w:r>
          </w:p>
        </w:tc>
      </w:tr>
      <w:tr w:rsidR="00B41E31" w:rsidRPr="00B43F0B" w14:paraId="5862F8D1" w14:textId="77777777" w:rsidTr="00D02A60">
        <w:tc>
          <w:tcPr>
            <w:tcW w:w="845" w:type="dxa"/>
          </w:tcPr>
          <w:p w14:paraId="47AA484B" w14:textId="34793A62" w:rsidR="00B41E31" w:rsidRDefault="00B41E31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151</w:t>
            </w:r>
          </w:p>
        </w:tc>
        <w:tc>
          <w:tcPr>
            <w:tcW w:w="1361" w:type="dxa"/>
          </w:tcPr>
          <w:p w14:paraId="6AA433EB" w14:textId="3FE81B2C" w:rsidR="00B41E31" w:rsidRDefault="00B41E31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3048,69</w:t>
            </w:r>
          </w:p>
        </w:tc>
        <w:tc>
          <w:tcPr>
            <w:tcW w:w="1333" w:type="dxa"/>
          </w:tcPr>
          <w:p w14:paraId="3868B3EF" w14:textId="45B5E495" w:rsidR="00B41E31" w:rsidRDefault="00B41E31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2.2.1.1.1.30.</w:t>
            </w:r>
          </w:p>
        </w:tc>
        <w:tc>
          <w:tcPr>
            <w:tcW w:w="6379" w:type="dxa"/>
          </w:tcPr>
          <w:p w14:paraId="23CBB171" w14:textId="797C714B" w:rsidR="00B41E31" w:rsidRDefault="00B41E31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Nebuvo poreikio</w:t>
            </w:r>
          </w:p>
        </w:tc>
      </w:tr>
      <w:tr w:rsidR="00154542" w:rsidRPr="00B43F0B" w14:paraId="6B4A954E" w14:textId="77777777" w:rsidTr="00D02A60">
        <w:tc>
          <w:tcPr>
            <w:tcW w:w="845" w:type="dxa"/>
          </w:tcPr>
          <w:p w14:paraId="0029327E" w14:textId="073D2317" w:rsidR="00154542" w:rsidRDefault="00154542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141</w:t>
            </w:r>
          </w:p>
        </w:tc>
        <w:tc>
          <w:tcPr>
            <w:tcW w:w="1361" w:type="dxa"/>
          </w:tcPr>
          <w:p w14:paraId="4782C192" w14:textId="5CE67EDC" w:rsidR="00154542" w:rsidRDefault="00B41E31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71151,16</w:t>
            </w:r>
          </w:p>
        </w:tc>
        <w:tc>
          <w:tcPr>
            <w:tcW w:w="1333" w:type="dxa"/>
          </w:tcPr>
          <w:p w14:paraId="7E48E7E9" w14:textId="7050B110" w:rsidR="00154542" w:rsidRDefault="00154542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2.1.1.1.1.1.</w:t>
            </w:r>
          </w:p>
        </w:tc>
        <w:tc>
          <w:tcPr>
            <w:tcW w:w="6379" w:type="dxa"/>
          </w:tcPr>
          <w:p w14:paraId="4DF5D71F" w14:textId="0E589AAC" w:rsidR="00154542" w:rsidRDefault="00154542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Panaudota pagal paskirtį</w:t>
            </w:r>
          </w:p>
        </w:tc>
      </w:tr>
      <w:tr w:rsidR="00B41E31" w:rsidRPr="00B43F0B" w14:paraId="08D2CA6F" w14:textId="77777777" w:rsidTr="00D02A60">
        <w:tc>
          <w:tcPr>
            <w:tcW w:w="845" w:type="dxa"/>
          </w:tcPr>
          <w:p w14:paraId="5126AE61" w14:textId="6C3AC87B" w:rsidR="00B41E31" w:rsidRDefault="00B41E31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141</w:t>
            </w:r>
          </w:p>
        </w:tc>
        <w:tc>
          <w:tcPr>
            <w:tcW w:w="1361" w:type="dxa"/>
          </w:tcPr>
          <w:p w14:paraId="53FC9F85" w14:textId="68BD55B1" w:rsidR="00B41E31" w:rsidRDefault="00B41E31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2471,74</w:t>
            </w:r>
          </w:p>
        </w:tc>
        <w:tc>
          <w:tcPr>
            <w:tcW w:w="1333" w:type="dxa"/>
          </w:tcPr>
          <w:p w14:paraId="1D809AD1" w14:textId="7BEC2512" w:rsidR="00B41E31" w:rsidRDefault="00B41E31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2.2.1.1.1.30.</w:t>
            </w:r>
          </w:p>
        </w:tc>
        <w:tc>
          <w:tcPr>
            <w:tcW w:w="6379" w:type="dxa"/>
          </w:tcPr>
          <w:p w14:paraId="69C0142C" w14:textId="468DB07B" w:rsidR="00B41E31" w:rsidRDefault="00B41E31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Nebuvo poreikio</w:t>
            </w:r>
          </w:p>
        </w:tc>
      </w:tr>
    </w:tbl>
    <w:p w14:paraId="3E1199C9" w14:textId="61BFD5A9" w:rsidR="00B43F0B" w:rsidRDefault="00B43F0B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1774A610" w14:textId="71137C57" w:rsidR="00B41E31" w:rsidRDefault="00B41E31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13960F38" w14:textId="7ED28353" w:rsidR="00B41E31" w:rsidRDefault="00B41E31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6D04F8E4" w14:textId="72CD38D6" w:rsidR="00B41E31" w:rsidRDefault="00B41E31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460A6D3E" w14:textId="190DB4F9" w:rsidR="00B41E31" w:rsidRDefault="00B41E31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3DE478F1" w14:textId="01009025" w:rsidR="00B41E31" w:rsidRDefault="00B41E31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0DA67FB6" w14:textId="477E194C" w:rsidR="00B41E31" w:rsidRDefault="00B41E31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4B9D5615" w14:textId="6DFC4123" w:rsidR="00B41E31" w:rsidRDefault="00B41E31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015BCFEF" w14:textId="77777777" w:rsidR="00B41E31" w:rsidRPr="00B43F0B" w:rsidRDefault="00B41E31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38BE4DB0" w14:textId="36134BDF" w:rsidR="00D02A60" w:rsidRDefault="00D02A60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5.2. B</w:t>
      </w:r>
      <w:r w:rsidR="00F801D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iudžeto išlaidų sąmatų vykdymas, kai yra viršyti patvirtinti asignavimai.</w:t>
      </w:r>
      <w:r w:rsidR="00F801D8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 </w:t>
      </w:r>
    </w:p>
    <w:p w14:paraId="1D528D25" w14:textId="02FD83D6" w:rsidR="00B41E31" w:rsidRDefault="00B41E31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</w:p>
    <w:p w14:paraId="3D362896" w14:textId="77777777" w:rsidR="00B41E31" w:rsidRPr="00B43F0B" w:rsidRDefault="00B41E31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</w:p>
    <w:p w14:paraId="739E8C8A" w14:textId="77777777" w:rsidR="00B43F0B" w:rsidRPr="00B43F0B" w:rsidRDefault="00B43F0B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</w:p>
    <w:p w14:paraId="4B1C67BA" w14:textId="27B0A25E" w:rsidR="00F801D8" w:rsidRPr="00B43F0B" w:rsidRDefault="00FC0115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801D8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Reikšminga suma – 100 </w:t>
      </w:r>
      <w:r w:rsidR="00D02A60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€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p w14:paraId="04DC679F" w14:textId="4B5C2469" w:rsidR="00D02A60" w:rsidRPr="00B43F0B" w:rsidRDefault="00FC0115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(T</w:t>
      </w:r>
      <w:r w:rsidR="00D02A60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ikslumas 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–</w:t>
      </w:r>
      <w:r w:rsidR="00D02A60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 eurai</w:t>
      </w:r>
      <w:r w:rsidR="00B43F0B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45"/>
        <w:gridCol w:w="1361"/>
        <w:gridCol w:w="1333"/>
        <w:gridCol w:w="6379"/>
      </w:tblGrid>
      <w:tr w:rsidR="00F801D8" w:rsidRPr="00B43F0B" w14:paraId="7D4C36EB" w14:textId="77777777" w:rsidTr="00D02A60">
        <w:trPr>
          <w:tblHeader/>
        </w:trPr>
        <w:tc>
          <w:tcPr>
            <w:tcW w:w="845" w:type="dxa"/>
            <w:vAlign w:val="center"/>
          </w:tcPr>
          <w:p w14:paraId="51DD5D7A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14:paraId="3457E398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1333" w:type="dxa"/>
            <w:vAlign w:val="center"/>
          </w:tcPr>
          <w:p w14:paraId="2AC302A1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Patvirtintų asignavimų viršyta suma</w:t>
            </w:r>
          </w:p>
        </w:tc>
        <w:tc>
          <w:tcPr>
            <w:tcW w:w="6379" w:type="dxa"/>
            <w:vAlign w:val="center"/>
          </w:tcPr>
          <w:p w14:paraId="1648AE1C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Viršijimo priežastys</w:t>
            </w:r>
          </w:p>
        </w:tc>
      </w:tr>
      <w:tr w:rsidR="00F801D8" w:rsidRPr="00B43F0B" w14:paraId="1839A1EE" w14:textId="77777777" w:rsidTr="00D02A60">
        <w:tc>
          <w:tcPr>
            <w:tcW w:w="845" w:type="dxa"/>
            <w:vAlign w:val="center"/>
          </w:tcPr>
          <w:p w14:paraId="6FE3D1E6" w14:textId="460D741A" w:rsidR="00F801D8" w:rsidRPr="00B43F0B" w:rsidRDefault="00B41E31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151</w:t>
            </w:r>
          </w:p>
        </w:tc>
        <w:tc>
          <w:tcPr>
            <w:tcW w:w="1361" w:type="dxa"/>
            <w:vAlign w:val="center"/>
          </w:tcPr>
          <w:p w14:paraId="11F86090" w14:textId="7A1468FF" w:rsidR="00F801D8" w:rsidRPr="00B43F0B" w:rsidRDefault="00B41E31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2.1.2.1.1.1.</w:t>
            </w:r>
          </w:p>
        </w:tc>
        <w:tc>
          <w:tcPr>
            <w:tcW w:w="1333" w:type="dxa"/>
            <w:vAlign w:val="center"/>
          </w:tcPr>
          <w:p w14:paraId="009D3F78" w14:textId="638F3912" w:rsidR="00F801D8" w:rsidRPr="00B43F0B" w:rsidRDefault="00B41E31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160,03</w:t>
            </w:r>
          </w:p>
        </w:tc>
        <w:tc>
          <w:tcPr>
            <w:tcW w:w="6379" w:type="dxa"/>
          </w:tcPr>
          <w:p w14:paraId="2B989930" w14:textId="4F044692" w:rsidR="00F801D8" w:rsidRPr="00B43F0B" w:rsidRDefault="00B41E31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Sodros įmokos </w:t>
            </w:r>
            <w:r w:rsidR="00D54C9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dėl priskaičiuotos MMA skirtumo</w:t>
            </w:r>
          </w:p>
        </w:tc>
      </w:tr>
    </w:tbl>
    <w:p w14:paraId="00DFC4BE" w14:textId="46834341" w:rsidR="00D02A60" w:rsidRDefault="000A2BB0" w:rsidP="00D02A60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Viršytų asignavimų nėra</w:t>
      </w:r>
    </w:p>
    <w:p w14:paraId="34B7E743" w14:textId="0E2FB63B" w:rsidR="000A2BB0" w:rsidRDefault="000A2BB0" w:rsidP="00D02A60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</w:p>
    <w:p w14:paraId="576EB472" w14:textId="4D0D7066" w:rsidR="000A2BB0" w:rsidRDefault="000A2BB0" w:rsidP="00D02A60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</w:p>
    <w:p w14:paraId="179DE3FB" w14:textId="77777777" w:rsidR="000A2BB0" w:rsidRPr="00B43F0B" w:rsidRDefault="000A2BB0" w:rsidP="00D02A60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</w:p>
    <w:p w14:paraId="34BD1FD1" w14:textId="77777777" w:rsidR="00D02A60" w:rsidRPr="00B43F0B" w:rsidRDefault="00D02A60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5.3. </w:t>
      </w:r>
      <w:r w:rsidR="00F801D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Pagal paraiškas gauti ir nepanaudoti asignavimai. </w:t>
      </w:r>
    </w:p>
    <w:p w14:paraId="46B4E275" w14:textId="2C7A7F86" w:rsidR="00B43F0B" w:rsidRPr="00B43F0B" w:rsidRDefault="00B43F0B" w:rsidP="00B43F0B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bookmarkStart w:id="3" w:name="_Hlk121080642"/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(Reikšminga suma – 500 €)</w:t>
      </w:r>
    </w:p>
    <w:p w14:paraId="24608A5B" w14:textId="77777777" w:rsidR="00B43F0B" w:rsidRPr="00B43F0B" w:rsidRDefault="00B43F0B" w:rsidP="00B43F0B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(Tikslumas – eurai, ct)</w:t>
      </w:r>
    </w:p>
    <w:p w14:paraId="07DDFFFC" w14:textId="4C9D3988" w:rsidR="00D02A60" w:rsidRPr="00B43F0B" w:rsidRDefault="00D02A60" w:rsidP="00B43F0B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45"/>
        <w:gridCol w:w="1361"/>
        <w:gridCol w:w="1416"/>
        <w:gridCol w:w="6340"/>
      </w:tblGrid>
      <w:tr w:rsidR="00F801D8" w:rsidRPr="00B43F0B" w14:paraId="61B48C80" w14:textId="77777777" w:rsidTr="00D02A60">
        <w:trPr>
          <w:tblHeader/>
        </w:trPr>
        <w:tc>
          <w:tcPr>
            <w:tcW w:w="845" w:type="dxa"/>
            <w:vAlign w:val="center"/>
          </w:tcPr>
          <w:bookmarkEnd w:id="3"/>
          <w:p w14:paraId="3755A2B6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14:paraId="6B4FFCA7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 xml:space="preserve">Nepanaudota gautų  asignavimų suma iš viso </w:t>
            </w:r>
          </w:p>
        </w:tc>
        <w:tc>
          <w:tcPr>
            <w:tcW w:w="1333" w:type="dxa"/>
            <w:vAlign w:val="center"/>
          </w:tcPr>
          <w:p w14:paraId="769C7904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6379" w:type="dxa"/>
            <w:vAlign w:val="center"/>
          </w:tcPr>
          <w:p w14:paraId="6BDB9373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Nepanaudojimo priežastys</w:t>
            </w:r>
          </w:p>
        </w:tc>
      </w:tr>
      <w:tr w:rsidR="00F801D8" w:rsidRPr="00B43F0B" w14:paraId="29AB9AD0" w14:textId="77777777" w:rsidTr="00D02A60">
        <w:tc>
          <w:tcPr>
            <w:tcW w:w="845" w:type="dxa"/>
          </w:tcPr>
          <w:p w14:paraId="667EEFBA" w14:textId="17BBB04E" w:rsidR="00F801D8" w:rsidRPr="00B43F0B" w:rsidRDefault="000A2BB0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151</w:t>
            </w:r>
          </w:p>
        </w:tc>
        <w:tc>
          <w:tcPr>
            <w:tcW w:w="1361" w:type="dxa"/>
          </w:tcPr>
          <w:p w14:paraId="2EBF9B9F" w14:textId="0E6CCDB8" w:rsidR="00F801D8" w:rsidRPr="00B43F0B" w:rsidRDefault="00354FF0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2556,80</w:t>
            </w:r>
          </w:p>
        </w:tc>
        <w:tc>
          <w:tcPr>
            <w:tcW w:w="1333" w:type="dxa"/>
          </w:tcPr>
          <w:p w14:paraId="07C1EF91" w14:textId="0CBB65C3" w:rsidR="00F801D8" w:rsidRPr="00B43F0B" w:rsidRDefault="000A2BB0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2.1.1.1.1.1.</w:t>
            </w:r>
          </w:p>
        </w:tc>
        <w:tc>
          <w:tcPr>
            <w:tcW w:w="6379" w:type="dxa"/>
          </w:tcPr>
          <w:p w14:paraId="3610481F" w14:textId="5C65855E" w:rsidR="00F801D8" w:rsidRPr="00B43F0B" w:rsidRDefault="00354FF0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Atšaukti atostoginiai</w:t>
            </w:r>
            <w:r w:rsidR="000A2BB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</w:p>
        </w:tc>
      </w:tr>
      <w:tr w:rsidR="00354FF0" w:rsidRPr="00B43F0B" w14:paraId="394EADAE" w14:textId="77777777" w:rsidTr="00D02A60">
        <w:tc>
          <w:tcPr>
            <w:tcW w:w="845" w:type="dxa"/>
          </w:tcPr>
          <w:p w14:paraId="05D57701" w14:textId="61F2673D" w:rsidR="00354FF0" w:rsidRDefault="00354FF0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151</w:t>
            </w:r>
          </w:p>
        </w:tc>
        <w:tc>
          <w:tcPr>
            <w:tcW w:w="1361" w:type="dxa"/>
          </w:tcPr>
          <w:p w14:paraId="69432745" w14:textId="7703451F" w:rsidR="00354FF0" w:rsidRDefault="00354FF0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2074,88</w:t>
            </w:r>
          </w:p>
        </w:tc>
        <w:tc>
          <w:tcPr>
            <w:tcW w:w="1333" w:type="dxa"/>
          </w:tcPr>
          <w:p w14:paraId="50466DF6" w14:textId="30E45050" w:rsidR="00354FF0" w:rsidRDefault="00354FF0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2.2.1.1.1.20.</w:t>
            </w:r>
          </w:p>
        </w:tc>
        <w:tc>
          <w:tcPr>
            <w:tcW w:w="6379" w:type="dxa"/>
          </w:tcPr>
          <w:p w14:paraId="38F565C9" w14:textId="4A016623" w:rsidR="00354FF0" w:rsidRDefault="00354FF0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Atstatyta komunalinių  ( </w:t>
            </w:r>
            <w:r w:rsidR="004A43E4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AB Pakruojo arka )</w:t>
            </w:r>
          </w:p>
        </w:tc>
      </w:tr>
      <w:tr w:rsidR="00354FF0" w:rsidRPr="00B43F0B" w14:paraId="655F7D4B" w14:textId="77777777" w:rsidTr="00D02A60">
        <w:tc>
          <w:tcPr>
            <w:tcW w:w="845" w:type="dxa"/>
          </w:tcPr>
          <w:p w14:paraId="270A61D8" w14:textId="4AB013F0" w:rsidR="00354FF0" w:rsidRDefault="00354FF0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141</w:t>
            </w:r>
          </w:p>
        </w:tc>
        <w:tc>
          <w:tcPr>
            <w:tcW w:w="1361" w:type="dxa"/>
          </w:tcPr>
          <w:p w14:paraId="5458692B" w14:textId="7E5E0212" w:rsidR="00354FF0" w:rsidRDefault="00354FF0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1979,72</w:t>
            </w:r>
          </w:p>
        </w:tc>
        <w:tc>
          <w:tcPr>
            <w:tcW w:w="1333" w:type="dxa"/>
          </w:tcPr>
          <w:p w14:paraId="5EC77E52" w14:textId="45EE9EB5" w:rsidR="00354FF0" w:rsidRDefault="00354FF0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2.1.1.1.1.1.</w:t>
            </w:r>
          </w:p>
        </w:tc>
        <w:tc>
          <w:tcPr>
            <w:tcW w:w="6379" w:type="dxa"/>
          </w:tcPr>
          <w:p w14:paraId="2645F89E" w14:textId="6416E698" w:rsidR="00354FF0" w:rsidRDefault="00354FF0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Atšaukti atostoginiai</w:t>
            </w:r>
          </w:p>
        </w:tc>
      </w:tr>
    </w:tbl>
    <w:p w14:paraId="2CC3FF01" w14:textId="761A896D" w:rsidR="00F801D8" w:rsidRPr="00B43F0B" w:rsidRDefault="00F801D8" w:rsidP="00F80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</w:p>
    <w:p w14:paraId="44B42D21" w14:textId="77777777" w:rsidR="00D02A60" w:rsidRPr="00B43F0B" w:rsidRDefault="00D02A60" w:rsidP="00D02A6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</w:p>
    <w:p w14:paraId="2143C97B" w14:textId="0EF73F34" w:rsidR="00B018C8" w:rsidRPr="00B43F0B" w:rsidRDefault="00B43F0B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bookmarkStart w:id="4" w:name="part_4a6c8bd79dc64e9eb89313d5cd2e88c1"/>
      <w:bookmarkEnd w:id="4"/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6</w:t>
      </w:r>
      <w:r w:rsidR="00D02A60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. 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Informacija apie k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it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us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svarbi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us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įvyki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us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ir aplinkyb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es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, kuri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e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galėtų paveikti 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įstaigos 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veiklą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.</w:t>
      </w:r>
    </w:p>
    <w:p w14:paraId="3E40772C" w14:textId="77777777" w:rsidR="00B43F0B" w:rsidRPr="00B43F0B" w:rsidRDefault="00B43F0B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962"/>
      </w:tblGrid>
      <w:tr w:rsidR="004A687E" w:rsidRPr="00B43F0B" w14:paraId="62E1BD3F" w14:textId="77777777" w:rsidTr="004A687E">
        <w:tc>
          <w:tcPr>
            <w:tcW w:w="9962" w:type="dxa"/>
          </w:tcPr>
          <w:p w14:paraId="48C2591E" w14:textId="663C45D2" w:rsidR="004A687E" w:rsidRPr="00B43F0B" w:rsidRDefault="004A687E" w:rsidP="00D02A60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Biudžeto vykdymo ataskaitų rinkinio sudarymo dienai tokių įvykių ir aplinkybių nėra</w:t>
            </w:r>
          </w:p>
        </w:tc>
      </w:tr>
    </w:tbl>
    <w:p w14:paraId="4F5850CC" w14:textId="77777777" w:rsidR="004A687E" w:rsidRPr="00B43F0B" w:rsidRDefault="004A687E" w:rsidP="00D02A60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409535EC" w14:textId="2437E274" w:rsidR="00B018C8" w:rsidRPr="00B43F0B" w:rsidRDefault="00B43F0B" w:rsidP="004A687E">
      <w:pPr>
        <w:widowControl w:val="0"/>
        <w:spacing w:after="0" w:line="240" w:lineRule="auto"/>
        <w:ind w:firstLine="993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7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. Informacija apie gautinas sumas.</w:t>
      </w:r>
    </w:p>
    <w:p w14:paraId="14A1489E" w14:textId="0DA56ED2" w:rsidR="004A687E" w:rsidRPr="00B43F0B" w:rsidRDefault="00FC0115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(T</w:t>
      </w:r>
      <w:r w:rsidR="004A687E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ikslumas 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–</w:t>
      </w:r>
      <w:r w:rsidR="004A687E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 eurai</w:t>
      </w:r>
      <w:r w:rsidR="00B43F0B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083"/>
        <w:gridCol w:w="2835"/>
      </w:tblGrid>
      <w:tr w:rsidR="004A687E" w:rsidRPr="00B43F0B" w14:paraId="04C943A9" w14:textId="77777777" w:rsidTr="004A687E">
        <w:tc>
          <w:tcPr>
            <w:tcW w:w="7083" w:type="dxa"/>
          </w:tcPr>
          <w:p w14:paraId="41FA1973" w14:textId="2E0382E0" w:rsidR="004A687E" w:rsidRPr="00B43F0B" w:rsidRDefault="004A687E" w:rsidP="00B018C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Gautinų sumų rūšis</w:t>
            </w:r>
          </w:p>
        </w:tc>
        <w:tc>
          <w:tcPr>
            <w:tcW w:w="2835" w:type="dxa"/>
          </w:tcPr>
          <w:p w14:paraId="6E20D19D" w14:textId="2822A82F" w:rsidR="004A687E" w:rsidRPr="00B43F0B" w:rsidRDefault="004A687E" w:rsidP="004A687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Gautina suma</w:t>
            </w:r>
          </w:p>
        </w:tc>
      </w:tr>
      <w:tr w:rsidR="004A687E" w:rsidRPr="00B43F0B" w14:paraId="69AAD84F" w14:textId="77777777" w:rsidTr="004A687E">
        <w:tc>
          <w:tcPr>
            <w:tcW w:w="7083" w:type="dxa"/>
          </w:tcPr>
          <w:p w14:paraId="3835631E" w14:textId="7D35C97C" w:rsidR="004A687E" w:rsidRPr="00B43F0B" w:rsidRDefault="009F5EA8" w:rsidP="00B018C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2262001</w:t>
            </w:r>
          </w:p>
        </w:tc>
        <w:tc>
          <w:tcPr>
            <w:tcW w:w="2835" w:type="dxa"/>
          </w:tcPr>
          <w:p w14:paraId="038D4476" w14:textId="0754B386" w:rsidR="004A687E" w:rsidRPr="00B43F0B" w:rsidRDefault="004A43E4" w:rsidP="004A687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148,50</w:t>
            </w:r>
          </w:p>
        </w:tc>
      </w:tr>
      <w:tr w:rsidR="009F5EA8" w:rsidRPr="00B43F0B" w14:paraId="1B0E42E7" w14:textId="77777777" w:rsidTr="004A687E">
        <w:tc>
          <w:tcPr>
            <w:tcW w:w="7083" w:type="dxa"/>
          </w:tcPr>
          <w:p w14:paraId="7206F0B4" w14:textId="4AB476F7" w:rsidR="009F5EA8" w:rsidRPr="00B43F0B" w:rsidRDefault="009F5EA8" w:rsidP="00B018C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2267001</w:t>
            </w:r>
          </w:p>
        </w:tc>
        <w:tc>
          <w:tcPr>
            <w:tcW w:w="2835" w:type="dxa"/>
          </w:tcPr>
          <w:p w14:paraId="0F4D143E" w14:textId="0A9A3171" w:rsidR="009F5EA8" w:rsidRPr="00B43F0B" w:rsidRDefault="004A43E4" w:rsidP="004A687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752,42</w:t>
            </w:r>
          </w:p>
        </w:tc>
      </w:tr>
    </w:tbl>
    <w:p w14:paraId="526C7436" w14:textId="77777777" w:rsidR="004A687E" w:rsidRPr="00B43F0B" w:rsidRDefault="004A687E" w:rsidP="00B018C8">
      <w:pPr>
        <w:widowControl w:val="0"/>
        <w:tabs>
          <w:tab w:val="left" w:pos="737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33828492" w14:textId="1AA50940" w:rsidR="00B018C8" w:rsidRPr="00B43F0B" w:rsidRDefault="00B018C8" w:rsidP="004A687E">
      <w:pPr>
        <w:widowControl w:val="0"/>
        <w:tabs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Direktorius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ab/>
      </w:r>
      <w:r w:rsidR="00353487">
        <w:rPr>
          <w:rFonts w:ascii="Times New Roman" w:eastAsia="Times New Roman" w:hAnsi="Times New Roman" w:cs="Times New Roman"/>
          <w:sz w:val="24"/>
          <w:szCs w:val="24"/>
          <w:lang w:val="lt-LT"/>
        </w:rPr>
        <w:t>Dalia Dambrauskienė</w:t>
      </w:r>
    </w:p>
    <w:p w14:paraId="3124A06B" w14:textId="77777777" w:rsidR="00B018C8" w:rsidRPr="00B43F0B" w:rsidRDefault="00B018C8" w:rsidP="00B018C8">
      <w:pPr>
        <w:widowControl w:val="0"/>
        <w:tabs>
          <w:tab w:val="left" w:pos="737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652AF85E" w14:textId="77777777" w:rsidR="00B018C8" w:rsidRPr="00B43F0B" w:rsidRDefault="00B018C8" w:rsidP="00B018C8">
      <w:pPr>
        <w:widowControl w:val="0"/>
        <w:tabs>
          <w:tab w:val="left" w:pos="737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7D6A2756" w14:textId="586780D5" w:rsidR="0045741B" w:rsidRDefault="00B018C8" w:rsidP="00B018C8">
      <w:pPr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Šiaulių apskaitos centro vyr. buhalteris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ab/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ab/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ab/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ab/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ab/>
      </w:r>
      <w:r w:rsidR="00353487">
        <w:rPr>
          <w:rFonts w:ascii="Times New Roman" w:eastAsia="Times New Roman" w:hAnsi="Times New Roman" w:cs="Times New Roman"/>
          <w:sz w:val="24"/>
          <w:szCs w:val="24"/>
          <w:lang w:val="lt-LT"/>
        </w:rPr>
        <w:t>Stanislava Vaičiulienė</w:t>
      </w:r>
    </w:p>
    <w:p w14:paraId="15C661D8" w14:textId="76A4559C" w:rsidR="004A43E4" w:rsidRDefault="004A43E4" w:rsidP="00B018C8">
      <w:pPr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19754014" w14:textId="4228033A" w:rsidR="004A43E4" w:rsidRDefault="004A43E4" w:rsidP="00B018C8">
      <w:pPr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1410983F" w14:textId="77777777" w:rsidR="004A43E4" w:rsidRDefault="004A43E4" w:rsidP="00B018C8">
      <w:pPr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7DFAAB4A" w14:textId="1027C245" w:rsidR="000A2BB0" w:rsidRPr="000A2BB0" w:rsidRDefault="000A2BB0" w:rsidP="00B018C8">
      <w:pPr>
        <w:rPr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Parengė : vyresn. buhalterė  Aldona Latonienė   tel.+370 659 53056 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lt-LT"/>
        </w:rPr>
        <w:t>el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/p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lt-LT"/>
        </w:rPr>
        <w:t>aldona.latoniene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@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lt-LT"/>
        </w:rPr>
        <w:t>sac.lt</w:t>
      </w:r>
      <w:proofErr w:type="spellEnd"/>
    </w:p>
    <w:sectPr w:rsidR="000A2BB0" w:rsidRPr="000A2BB0"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714CB0"/>
    <w:multiLevelType w:val="hybridMultilevel"/>
    <w:tmpl w:val="44C22984"/>
    <w:lvl w:ilvl="0" w:tplc="E486A6DE">
      <w:start w:val="3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8935E8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B7B2ECF"/>
    <w:multiLevelType w:val="hybridMultilevel"/>
    <w:tmpl w:val="67ACABA4"/>
    <w:lvl w:ilvl="0" w:tplc="912CBEA6">
      <w:start w:val="3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A90083"/>
    <w:multiLevelType w:val="hybridMultilevel"/>
    <w:tmpl w:val="985A5F80"/>
    <w:lvl w:ilvl="0" w:tplc="E486A6DE">
      <w:start w:val="3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8C37E3"/>
    <w:multiLevelType w:val="hybridMultilevel"/>
    <w:tmpl w:val="9BCE9C70"/>
    <w:lvl w:ilvl="0" w:tplc="8EF4C824">
      <w:start w:val="3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183343"/>
    <w:multiLevelType w:val="hybridMultilevel"/>
    <w:tmpl w:val="9B7ECF34"/>
    <w:lvl w:ilvl="0" w:tplc="E7A65FF4">
      <w:start w:val="1"/>
      <w:numFmt w:val="bullet"/>
      <w:lvlText w:val=""/>
      <w:lvlJc w:val="left"/>
      <w:pPr>
        <w:ind w:left="680" w:hanging="32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221287"/>
    <w:multiLevelType w:val="hybridMultilevel"/>
    <w:tmpl w:val="FFECA0D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5805801">
    <w:abstractNumId w:val="5"/>
  </w:num>
  <w:num w:numId="2" w16cid:durableId="914125595">
    <w:abstractNumId w:val="1"/>
  </w:num>
  <w:num w:numId="3" w16cid:durableId="1609654605">
    <w:abstractNumId w:val="6"/>
  </w:num>
  <w:num w:numId="4" w16cid:durableId="764349239">
    <w:abstractNumId w:val="2"/>
  </w:num>
  <w:num w:numId="5" w16cid:durableId="1250776040">
    <w:abstractNumId w:val="4"/>
  </w:num>
  <w:num w:numId="6" w16cid:durableId="2110000540">
    <w:abstractNumId w:val="0"/>
  </w:num>
  <w:num w:numId="7" w16cid:durableId="2604553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3C23"/>
    <w:rsid w:val="000069BC"/>
    <w:rsid w:val="0006214E"/>
    <w:rsid w:val="00090CF9"/>
    <w:rsid w:val="000A2BB0"/>
    <w:rsid w:val="00134E35"/>
    <w:rsid w:val="00150159"/>
    <w:rsid w:val="00154542"/>
    <w:rsid w:val="002220C8"/>
    <w:rsid w:val="002757F7"/>
    <w:rsid w:val="00353487"/>
    <w:rsid w:val="00354FF0"/>
    <w:rsid w:val="003A5535"/>
    <w:rsid w:val="0045741B"/>
    <w:rsid w:val="004728C7"/>
    <w:rsid w:val="004A43E4"/>
    <w:rsid w:val="004A687E"/>
    <w:rsid w:val="005C5CCF"/>
    <w:rsid w:val="006011DF"/>
    <w:rsid w:val="00695218"/>
    <w:rsid w:val="00733C23"/>
    <w:rsid w:val="008F641D"/>
    <w:rsid w:val="0094659F"/>
    <w:rsid w:val="009A5BA9"/>
    <w:rsid w:val="009C3DB8"/>
    <w:rsid w:val="009F5EA8"/>
    <w:rsid w:val="00AD2756"/>
    <w:rsid w:val="00B018C8"/>
    <w:rsid w:val="00B41E31"/>
    <w:rsid w:val="00B43F0B"/>
    <w:rsid w:val="00B749C3"/>
    <w:rsid w:val="00C8297B"/>
    <w:rsid w:val="00D02A60"/>
    <w:rsid w:val="00D54C9C"/>
    <w:rsid w:val="00D562D4"/>
    <w:rsid w:val="00D8587A"/>
    <w:rsid w:val="00DC6707"/>
    <w:rsid w:val="00DD76D2"/>
    <w:rsid w:val="00E875CE"/>
    <w:rsid w:val="00F801D8"/>
    <w:rsid w:val="00FC0115"/>
    <w:rsid w:val="00FE5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AFF0A"/>
  <w15:chartTrackingRefBased/>
  <w15:docId w15:val="{C2800CEF-81F6-4228-A287-23AEEA5A0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B018C8"/>
    <w:pPr>
      <w:spacing w:after="0" w:line="240" w:lineRule="auto"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B018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81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30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5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2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231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50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76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5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
<Relationships xmlns="http://schemas.openxmlformats.org/package/2006/relationships">
   <Relationship Id="rId1" Target="numbering.xml"
                 Type="http://schemas.openxmlformats.org/officeDocument/2006/relationships/numbering"/>
   <Relationship Id="rId2" Target="styles.xml"
                 Type="http://schemas.openxmlformats.org/officeDocument/2006/relationships/styles"/>
   <Relationship Id="rId3" Target="settings.xml"
                 Type="http://schemas.openxmlformats.org/officeDocument/2006/relationships/settings"/>
   <Relationship Id="rId4" Target="webSettings.xml"
                 Type="http://schemas.openxmlformats.org/officeDocument/2006/relationships/webSettings"/>
   <Relationship Id="rId5" Target="fontTable.xml"
                 Type="http://schemas.openxmlformats.org/officeDocument/2006/relationships/fontTable"/>
   <Relationship Id="rId6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739</Words>
  <Characters>4215</Characters>
  <Application>Microsoft Office Word</Application>
  <DocSecurity>0</DocSecurity>
  <Lines>35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2023-07-11T10:22:00Z</dcterms:created>
  <dc:creator>Renata Paškauskienė</dc:creator>
  <cp:lastModifiedBy>Centralizuota Buhalterija</cp:lastModifiedBy>
  <dcterms:modified xsi:type="dcterms:W3CDTF">2023-07-12T13:11:00Z</dcterms:modified>
  <cp:revision>7</cp:revision>
</cp:coreProperties>
</file>